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4D0A78A" w:rsidR="0014182E" w:rsidRDefault="009540B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Pravidla soutěží na </w:t>
      </w:r>
      <w:proofErr w:type="spellStart"/>
      <w:r>
        <w:rPr>
          <w:b/>
          <w:sz w:val="24"/>
          <w:szCs w:val="24"/>
        </w:rPr>
        <w:t>Facebookovom</w:t>
      </w:r>
      <w:proofErr w:type="spellEnd"/>
      <w:r w:rsidR="00456E49">
        <w:rPr>
          <w:b/>
          <w:sz w:val="24"/>
          <w:szCs w:val="24"/>
        </w:rPr>
        <w:t xml:space="preserve"> profilu </w:t>
      </w:r>
      <w:r>
        <w:rPr>
          <w:b/>
          <w:sz w:val="24"/>
          <w:szCs w:val="24"/>
        </w:rPr>
        <w:t>Nadace ORLEN Unipetrol</w:t>
      </w:r>
    </w:p>
    <w:p w14:paraId="00000002" w14:textId="77777777" w:rsidR="0014182E" w:rsidRDefault="0014182E">
      <w:pPr>
        <w:rPr>
          <w:b/>
        </w:rPr>
      </w:pPr>
    </w:p>
    <w:p w14:paraId="00000003" w14:textId="77777777" w:rsidR="0014182E" w:rsidRDefault="00456E49">
      <w:pPr>
        <w:rPr>
          <w:b/>
        </w:rPr>
      </w:pPr>
      <w:r>
        <w:rPr>
          <w:b/>
        </w:rPr>
        <w:t>Pořadatel</w:t>
      </w:r>
    </w:p>
    <w:p w14:paraId="00000004" w14:textId="77777777" w:rsidR="0014182E" w:rsidRDefault="0014182E"/>
    <w:p w14:paraId="00000005" w14:textId="5B12D9DA" w:rsidR="0014182E" w:rsidRDefault="00456E49" w:rsidP="00EB6E24">
      <w:pPr>
        <w:jc w:val="both"/>
      </w:pPr>
      <w:r>
        <w:t xml:space="preserve">Pořadatelem soutěží na </w:t>
      </w:r>
      <w:proofErr w:type="spellStart"/>
      <w:r w:rsidR="009540B9">
        <w:t>Facebooku</w:t>
      </w:r>
      <w:proofErr w:type="spellEnd"/>
      <w:r>
        <w:t xml:space="preserve"> stránce:</w:t>
      </w:r>
      <w:r w:rsidR="004470B7" w:rsidRPr="004470B7">
        <w:t xml:space="preserve"> </w:t>
      </w:r>
      <w:r w:rsidR="009540B9" w:rsidRPr="009540B9">
        <w:t>https://www.facebook.com/nadaceorlenunipetrol</w:t>
      </w:r>
      <w:r w:rsidR="004470B7" w:rsidRPr="004470B7">
        <w:t>/</w:t>
      </w:r>
      <w:r>
        <w:t xml:space="preserve"> (dále jen „</w:t>
      </w:r>
      <w:proofErr w:type="spellStart"/>
      <w:r w:rsidR="009540B9">
        <w:rPr>
          <w:b/>
        </w:rPr>
        <w:t>Facebooková</w:t>
      </w:r>
      <w:proofErr w:type="spellEnd"/>
      <w:r>
        <w:rPr>
          <w:b/>
        </w:rPr>
        <w:t xml:space="preserve"> stránka</w:t>
      </w:r>
      <w:r>
        <w:t xml:space="preserve">“)  je </w:t>
      </w:r>
      <w:r w:rsidR="004470B7">
        <w:t xml:space="preserve">Nadace </w:t>
      </w:r>
      <w:r w:rsidR="00EB6E24">
        <w:t>ORLEN Unipetrol, se sídlem</w:t>
      </w:r>
      <w:r>
        <w:t xml:space="preserve"> </w:t>
      </w:r>
      <w:r w:rsidR="004470B7">
        <w:t xml:space="preserve">Milevská </w:t>
      </w:r>
      <w:r w:rsidR="004470B7">
        <w:rPr>
          <w:color w:val="000000"/>
          <w:sz w:val="23"/>
          <w:szCs w:val="23"/>
          <w:shd w:val="clear" w:color="auto" w:fill="FFFFFF"/>
        </w:rPr>
        <w:t> 2095/5</w:t>
      </w:r>
      <w:r>
        <w:t xml:space="preserve">, </w:t>
      </w:r>
      <w:r w:rsidR="004470B7" w:rsidRPr="004470B7">
        <w:t>140 00 Praha 4</w:t>
      </w:r>
      <w:r>
        <w:t xml:space="preserve">, IČO: </w:t>
      </w:r>
      <w:r w:rsidR="004470B7">
        <w:rPr>
          <w:color w:val="000000"/>
          <w:sz w:val="23"/>
          <w:szCs w:val="23"/>
          <w:shd w:val="clear" w:color="auto" w:fill="FFFFFF"/>
        </w:rPr>
        <w:t>05661544</w:t>
      </w:r>
      <w:r>
        <w:t xml:space="preserve">, </w:t>
      </w:r>
      <w:r w:rsidR="004470B7">
        <w:t>nadace zapsaná v nadačním rejstříku vedeném Městským soudem v Praze, oddíl N, vložka 2116</w:t>
      </w:r>
      <w:r>
        <w:t xml:space="preserve"> (dále jen „</w:t>
      </w:r>
      <w:r w:rsidR="004470B7">
        <w:rPr>
          <w:b/>
        </w:rPr>
        <w:t>Nadace</w:t>
      </w:r>
      <w:r>
        <w:t>”)</w:t>
      </w:r>
    </w:p>
    <w:p w14:paraId="00000006" w14:textId="77777777" w:rsidR="0014182E" w:rsidRDefault="0014182E"/>
    <w:p w14:paraId="00000007" w14:textId="027AF8AD" w:rsidR="0014182E" w:rsidRDefault="00456E49">
      <w:pPr>
        <w:jc w:val="both"/>
      </w:pPr>
      <w:r>
        <w:t>Soutěž je vyhlašována Pořadatelem prostřednictvím zveřejnění soutěžního příspěvku</w:t>
      </w:r>
      <w:r w:rsidR="00EB6E24">
        <w:t xml:space="preserve">, </w:t>
      </w:r>
      <w:r w:rsidR="00EB6E24">
        <w:br/>
        <w:t>který</w:t>
      </w:r>
      <w:r>
        <w:t xml:space="preserve"> bude obsahovat označení</w:t>
      </w:r>
      <w:r>
        <w:rPr>
          <w:b/>
        </w:rPr>
        <w:t>: „Soutěžní příspěvek“</w:t>
      </w:r>
      <w:r>
        <w:t xml:space="preserve"> s uvedením soutěžního úkolu </w:t>
      </w:r>
      <w:r>
        <w:br/>
        <w:t>na Instagram stránce ORLEN Unipetrol (dále jen „</w:t>
      </w:r>
      <w:r>
        <w:rPr>
          <w:b/>
        </w:rPr>
        <w:t>Soutěžní příspěvek</w:t>
      </w:r>
      <w:r>
        <w:t>“).</w:t>
      </w:r>
    </w:p>
    <w:p w14:paraId="00000008" w14:textId="77777777" w:rsidR="0014182E" w:rsidRDefault="0014182E">
      <w:pPr>
        <w:spacing w:after="100"/>
        <w:jc w:val="both"/>
      </w:pPr>
    </w:p>
    <w:p w14:paraId="00000009" w14:textId="694AD1BB" w:rsidR="0014182E" w:rsidRDefault="00456E49">
      <w:pPr>
        <w:spacing w:after="100"/>
        <w:jc w:val="both"/>
      </w:pPr>
      <w:r>
        <w:t xml:space="preserve">Soutěže nejsou nikterak přidruženy k sociální síti Instagram. Účastník soutěže je srozuměn </w:t>
      </w:r>
      <w:r>
        <w:br/>
        <w:t>a bere na vědomí, že poskytuje své informace Pořadateli soutěže a nikoliv sociální síti Instagram.</w:t>
      </w:r>
    </w:p>
    <w:p w14:paraId="0000000A" w14:textId="32939FF8" w:rsidR="0014182E" w:rsidRDefault="0014182E">
      <w:pPr>
        <w:spacing w:after="40"/>
        <w:jc w:val="both"/>
      </w:pPr>
    </w:p>
    <w:p w14:paraId="0000000B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Jak soutěžit</w:t>
      </w:r>
    </w:p>
    <w:p w14:paraId="0000000C" w14:textId="77777777" w:rsidR="0014182E" w:rsidRDefault="00456E49">
      <w:pPr>
        <w:numPr>
          <w:ilvl w:val="0"/>
          <w:numId w:val="1"/>
        </w:numPr>
        <w:jc w:val="both"/>
      </w:pPr>
      <w:r>
        <w:t>Termín konání soutěže je oznámen v Soutěžním příspěvku.</w:t>
      </w:r>
    </w:p>
    <w:p w14:paraId="0000000D" w14:textId="7A43DCDC" w:rsidR="0014182E" w:rsidRDefault="00456E49">
      <w:pPr>
        <w:numPr>
          <w:ilvl w:val="0"/>
          <w:numId w:val="1"/>
        </w:numPr>
        <w:jc w:val="both"/>
      </w:pPr>
      <w:r>
        <w:t>Soutěž</w:t>
      </w:r>
      <w:r w:rsidR="009540B9">
        <w:t xml:space="preserve">e se mohou zúčastnit uživatelé </w:t>
      </w:r>
      <w:proofErr w:type="spellStart"/>
      <w:r w:rsidR="009540B9">
        <w:t>Facebooku</w:t>
      </w:r>
      <w:proofErr w:type="spellEnd"/>
      <w:r>
        <w:t>, kteří mají trvalé bydliště v České republice.</w:t>
      </w:r>
    </w:p>
    <w:p w14:paraId="0000000E" w14:textId="77777777" w:rsidR="0014182E" w:rsidRDefault="00456E49">
      <w:pPr>
        <w:numPr>
          <w:ilvl w:val="0"/>
          <w:numId w:val="1"/>
        </w:numPr>
        <w:jc w:val="both"/>
      </w:pPr>
      <w:r>
        <w:t>Do soutěže se uživatel obvykle zapojí přidáním komentáře pod Soutěžní příspěvek, označením příspěvku tlačítkem „To se mi líbí“ („Like“) nebo nahráním či zasláním fotky. Přesná pravidla stanoví Soutěžní příspěvek.</w:t>
      </w:r>
    </w:p>
    <w:p w14:paraId="0000000F" w14:textId="6319E33A" w:rsidR="0014182E" w:rsidRDefault="00456E49">
      <w:pPr>
        <w:numPr>
          <w:ilvl w:val="0"/>
          <w:numId w:val="1"/>
        </w:numPr>
        <w:jc w:val="both"/>
      </w:pPr>
      <w:r>
        <w:t xml:space="preserve">Každý soutěžící se může v rámci jedné soutěže zapojit pouze jednou (není-li výslovně uvedeno jinak). Obvykle přidáním pouze jednoho komentáře nebo nahráním </w:t>
      </w:r>
      <w:r>
        <w:br/>
        <w:t xml:space="preserve">či zasláním jedné fotky. Pokud soutěžící zveřejní více komentářů, do slosování </w:t>
      </w:r>
      <w:r>
        <w:br/>
        <w:t>se dostane pouze první zveřejněný (není-li výslovně uvedeno jinak).</w:t>
      </w:r>
    </w:p>
    <w:p w14:paraId="00000010" w14:textId="77777777" w:rsidR="0014182E" w:rsidRDefault="00456E49">
      <w:pPr>
        <w:numPr>
          <w:ilvl w:val="0"/>
          <w:numId w:val="1"/>
        </w:numPr>
        <w:jc w:val="both"/>
      </w:pPr>
      <w:r>
        <w:t>Soutěžící má nárok pouze na jednu výhru v rámci jedné soutěže, pokud není výslovně uvedeno jinak.</w:t>
      </w:r>
    </w:p>
    <w:p w14:paraId="00000013" w14:textId="3F34909E" w:rsidR="0014182E" w:rsidRDefault="00456E49" w:rsidP="00456E49">
      <w:pPr>
        <w:numPr>
          <w:ilvl w:val="0"/>
          <w:numId w:val="1"/>
        </w:numPr>
        <w:jc w:val="both"/>
      </w:pPr>
      <w:r>
        <w:t>Soutěžící nesmí být v pracovněprávním vztahu, či jiném obdobném právním vztahu s žádnou společností ze skupiny ORLEN Unipetrol</w:t>
      </w:r>
      <w:r w:rsidR="00EB6E24">
        <w:t>.</w:t>
      </w:r>
    </w:p>
    <w:p w14:paraId="00000014" w14:textId="77777777" w:rsidR="0014182E" w:rsidRDefault="00456E49">
      <w:pPr>
        <w:spacing w:after="40"/>
        <w:jc w:val="both"/>
      </w:pPr>
      <w:r>
        <w:t xml:space="preserve"> </w:t>
      </w:r>
    </w:p>
    <w:p w14:paraId="00000015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Výherci</w:t>
      </w:r>
    </w:p>
    <w:p w14:paraId="00000016" w14:textId="77777777" w:rsidR="0014182E" w:rsidRDefault="00456E49">
      <w:pPr>
        <w:numPr>
          <w:ilvl w:val="0"/>
          <w:numId w:val="3"/>
        </w:numPr>
        <w:jc w:val="both"/>
      </w:pPr>
      <w:r>
        <w:t>Výherci budou ze soutěžících vybráni způsobem, který bude uvedený v Soutěžním příspěvku nebo náhodným výběrem poroty.</w:t>
      </w:r>
    </w:p>
    <w:p w14:paraId="00000017" w14:textId="732F117E" w:rsidR="0014182E" w:rsidRDefault="00456E49">
      <w:pPr>
        <w:numPr>
          <w:ilvl w:val="0"/>
          <w:numId w:val="3"/>
        </w:numPr>
        <w:spacing w:after="100"/>
        <w:jc w:val="both"/>
      </w:pPr>
      <w:r>
        <w:t xml:space="preserve">Výherce bude o své výhře informován prostřednictvím zprávy na soutěžní stránce, </w:t>
      </w:r>
      <w:r>
        <w:br/>
        <w:t>a to nejpozději do 5 pracovních dnů ode dne ukončení soutěže.</w:t>
      </w:r>
    </w:p>
    <w:p w14:paraId="00000018" w14:textId="77777777" w:rsidR="0014182E" w:rsidRDefault="00456E49">
      <w:pPr>
        <w:spacing w:after="40"/>
        <w:jc w:val="both"/>
      </w:pPr>
      <w:r>
        <w:t xml:space="preserve"> </w:t>
      </w:r>
    </w:p>
    <w:p w14:paraId="00000019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Ceny</w:t>
      </w:r>
    </w:p>
    <w:p w14:paraId="0000001A" w14:textId="0E19BE20" w:rsidR="0014182E" w:rsidRDefault="00456E49">
      <w:pPr>
        <w:numPr>
          <w:ilvl w:val="0"/>
          <w:numId w:val="2"/>
        </w:numPr>
        <w:jc w:val="both"/>
      </w:pPr>
      <w:r>
        <w:t xml:space="preserve">O přesném způsobu doručení výhry bude výherce informován soukromou zprávou odeslanou z oficiálního profilu </w:t>
      </w:r>
      <w:r w:rsidR="004470B7">
        <w:t xml:space="preserve">Nadace </w:t>
      </w:r>
      <w:r>
        <w:t xml:space="preserve">ORLEN Unipetrol na </w:t>
      </w:r>
      <w:r w:rsidR="009540B9">
        <w:t>Facebooku</w:t>
      </w:r>
      <w:r>
        <w:t>.</w:t>
      </w:r>
    </w:p>
    <w:p w14:paraId="0000001B" w14:textId="77777777" w:rsidR="0014182E" w:rsidRDefault="00456E49">
      <w:pPr>
        <w:numPr>
          <w:ilvl w:val="0"/>
          <w:numId w:val="2"/>
        </w:numPr>
        <w:jc w:val="both"/>
      </w:pPr>
      <w:r>
        <w:t>Výhru nelze směnit za hotovost nebo požadovat vydání jiné výhry, než je Pořadatelem soutěže stanovena.</w:t>
      </w:r>
    </w:p>
    <w:p w14:paraId="0000001E" w14:textId="04CFDBB0" w:rsidR="0014182E" w:rsidRPr="00456E49" w:rsidRDefault="00456E49" w:rsidP="00456E49">
      <w:pPr>
        <w:numPr>
          <w:ilvl w:val="0"/>
          <w:numId w:val="2"/>
        </w:numPr>
        <w:spacing w:after="100"/>
        <w:jc w:val="both"/>
      </w:pPr>
      <w:r>
        <w:lastRenderedPageBreak/>
        <w:t xml:space="preserve">Na výhru nevzniká výherci právní nárok. </w:t>
      </w:r>
    </w:p>
    <w:p w14:paraId="0000001F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Práva a povinnosti Pořadatele</w:t>
      </w:r>
    </w:p>
    <w:p w14:paraId="00000020" w14:textId="77777777" w:rsidR="0014182E" w:rsidRDefault="00456E49">
      <w:pPr>
        <w:spacing w:after="100"/>
        <w:jc w:val="both"/>
      </w:pPr>
      <w:r>
        <w:t>V případě důvodného podezření z podvodu, zneužití a/nebo chyby týkající se řádného provozování soutěže, si Pořadatel vyhrazuje právo ji ukončit či pozastavit, pozměnit tyto podmínky, prohlásit oznámení zaslaná výhercům za neplatná nebo bez oznámení a jakékoli náhrady zablokovat účast soutěžícím, kteří se účastní soutěže v rozporu s dobrými mravy.</w:t>
      </w:r>
    </w:p>
    <w:p w14:paraId="00000021" w14:textId="77777777" w:rsidR="0014182E" w:rsidRDefault="00456E49">
      <w:pPr>
        <w:spacing w:after="100"/>
        <w:jc w:val="both"/>
      </w:pPr>
      <w:r>
        <w:br/>
        <w:t>Hmotné výhry budou výherci zaslány na sdělenou adresu. Nehmotné výhry (např. vouchery) budou výherci zaslány na uvedený e-mail.</w:t>
      </w:r>
    </w:p>
    <w:p w14:paraId="00000022" w14:textId="77777777" w:rsidR="0014182E" w:rsidRDefault="0014182E">
      <w:pPr>
        <w:spacing w:after="100"/>
        <w:jc w:val="both"/>
      </w:pPr>
    </w:p>
    <w:p w14:paraId="00000023" w14:textId="77777777" w:rsidR="0014182E" w:rsidRDefault="00456E49">
      <w:pPr>
        <w:spacing w:after="100"/>
        <w:jc w:val="both"/>
      </w:pPr>
      <w:r>
        <w:t>Pořadatel neodpovídá za to, že výherce uvedl nesprávnou adresu. Pořadatel neodpovídá ani za jiné důvody, kvůli kterým výherce neobdržel výhru, pokud tyto důvody nespočívají na straně Pořadatele. V případě, že si výherce nevyzvedne v řádném termínu svou výhru na poště, propadá výhra Pořadateli.</w:t>
      </w:r>
    </w:p>
    <w:p w14:paraId="00000024" w14:textId="77777777" w:rsidR="0014182E" w:rsidRDefault="0014182E">
      <w:pPr>
        <w:spacing w:after="100"/>
        <w:jc w:val="both"/>
      </w:pPr>
    </w:p>
    <w:p w14:paraId="00000025" w14:textId="6FBEFE6A" w:rsidR="0014182E" w:rsidRDefault="00456E49">
      <w:pPr>
        <w:spacing w:after="100"/>
        <w:jc w:val="both"/>
      </w:pPr>
      <w:r>
        <w:t xml:space="preserve">Bude-li mít Pořadatel oprávněné podezření na podvodné, nepoctivé nebo nekalé jednání soutěžícího či jiné osoby, která soutěžícímu napomohla či mohla napomoci k výhře, nebo pokud k takovému jednání dojde, bude soutěžící ze soutěže vyloučen; to platí stejně </w:t>
      </w:r>
      <w:r>
        <w:br/>
        <w:t>i v případě jiného jednání soutěžícího či jiné osoby, která soutěžícímu napomohla či mohla napomoci k výhře, jež je jinak v rozporu se soutěžními pravidly či dobrými mravy.</w:t>
      </w:r>
    </w:p>
    <w:p w14:paraId="00000026" w14:textId="77777777" w:rsidR="0014182E" w:rsidRDefault="0014182E">
      <w:pPr>
        <w:spacing w:after="100"/>
        <w:jc w:val="both"/>
      </w:pPr>
    </w:p>
    <w:p w14:paraId="00000027" w14:textId="77777777" w:rsidR="0014182E" w:rsidRDefault="00456E49">
      <w:pPr>
        <w:spacing w:after="100"/>
        <w:jc w:val="both"/>
      </w:pPr>
      <w:r>
        <w:t>Účast v soutěži nelze vymáhat soudní cestou.</w:t>
      </w:r>
    </w:p>
    <w:p w14:paraId="00000028" w14:textId="77777777" w:rsidR="0014182E" w:rsidRDefault="0014182E">
      <w:pPr>
        <w:spacing w:after="100"/>
        <w:jc w:val="both"/>
      </w:pPr>
    </w:p>
    <w:p w14:paraId="00000029" w14:textId="4A8B4D34" w:rsidR="0014182E" w:rsidRDefault="00456E49">
      <w:pPr>
        <w:spacing w:after="100"/>
        <w:jc w:val="both"/>
      </w:pPr>
      <w:r>
        <w:t>Pořadatel si vyhrazuje právo měnit podmínky soutěže i v jejím průběhu bez předchozího upozornění.</w:t>
      </w:r>
    </w:p>
    <w:p w14:paraId="5D1DB302" w14:textId="77777777" w:rsidR="00434546" w:rsidRDefault="00434546">
      <w:pPr>
        <w:spacing w:after="100"/>
        <w:jc w:val="both"/>
      </w:pPr>
    </w:p>
    <w:p w14:paraId="0000002A" w14:textId="0D331B3A" w:rsidR="0014182E" w:rsidRDefault="00456E49">
      <w:pPr>
        <w:jc w:val="both"/>
      </w:pPr>
      <w:r>
        <w:t xml:space="preserve">Soutěžící je povinen při své účasti v soutěži sdílet nebo jinak šířit pouze obsah, jehož </w:t>
      </w:r>
      <w:r>
        <w:br/>
        <w:t xml:space="preserve">je autorem nebo k jehož užití v rámci soutěže je sám oprávněn a k němuž je oprávněn udělovat licence. Splněním soutěžního úkolu (např. odesláním komentáře, fotografie apod.) poskytuje soutěžící vyhlašovateli a provozovateli bezplatnou nevýhradní licenci pro území celého světa, na dobu trvání majetkových práv k dílu, bez množstevního omezení, a to ke všem způsobům užití poskytnutého obsahu. </w:t>
      </w:r>
    </w:p>
    <w:p w14:paraId="0000002B" w14:textId="77777777" w:rsidR="0014182E" w:rsidRDefault="0014182E">
      <w:pPr>
        <w:jc w:val="both"/>
      </w:pPr>
    </w:p>
    <w:p w14:paraId="0000002C" w14:textId="7CA83724" w:rsidR="0014182E" w:rsidRDefault="00456E49">
      <w:pPr>
        <w:jc w:val="both"/>
      </w:pPr>
      <w:r>
        <w:t xml:space="preserve">Soutěžící dále zasláním soutěžního příspěvku uděluje vyhlašovateli a provozovateli souhlas ke zveřejnění díla, jeho úpravám, zpracování včetně překladu, spojení s jiným dílem, zařazením do díla souborného, jakož i k tomu, aby vyhlašovatel uváděl soutěžní příspěvek </w:t>
      </w:r>
      <w:r>
        <w:br/>
        <w:t xml:space="preserve">na veřejnosti pod svým jménem. Soutěžící souhlasí s tím, že vyhlašovatel anebo provozovatel jsou oprávněni udělenou licenci zcela či částečně postoupit třetím osobě nebo ji dále poskytnout formou podlicence. </w:t>
      </w:r>
    </w:p>
    <w:p w14:paraId="0000002D" w14:textId="77777777" w:rsidR="0014182E" w:rsidRDefault="0014182E">
      <w:pPr>
        <w:jc w:val="both"/>
      </w:pPr>
    </w:p>
    <w:p w14:paraId="0000002E" w14:textId="77777777" w:rsidR="0014182E" w:rsidRDefault="00456E49">
      <w:pPr>
        <w:jc w:val="both"/>
      </w:pPr>
      <w:r>
        <w:t xml:space="preserve">V případě, že soutěžní příspěvek obsahuje prvky osobní povahy, jako jsou např. osobní písemnosti, podobizna, nebo zvukové či zvukově obrazové záznamy apod., uděluje soutěžící odesláním soutěžního příspěvku vyhlašovateli a provozovateli na dobu 3 let bezplatný souhlas </w:t>
      </w:r>
      <w:r>
        <w:lastRenderedPageBreak/>
        <w:t xml:space="preserve">s užitím prvků osobních povahy pro marketingové účely vyhlašovatele. V případě odvolání souhlasu soutěžícím před uplynutím lhůty uvedené v předchozí větě, aniž by to odůvodňovala podstatná změna okolností na straně soutěžícího, je soutěžící povinen nahradit vyhlašovateli škodu, která vyhlašovateli a provozovateli v důsledku odvolání souhlasu vznikla. </w:t>
      </w:r>
    </w:p>
    <w:p w14:paraId="0000002F" w14:textId="77777777" w:rsidR="0014182E" w:rsidRDefault="0014182E">
      <w:pPr>
        <w:spacing w:after="100"/>
        <w:jc w:val="both"/>
        <w:rPr>
          <w:b/>
        </w:rPr>
      </w:pPr>
    </w:p>
    <w:p w14:paraId="00000030" w14:textId="5C584D52" w:rsidR="0014182E" w:rsidRDefault="00456E49">
      <w:pPr>
        <w:jc w:val="both"/>
      </w:pPr>
      <w:r>
        <w:t xml:space="preserve">Vyhlašovatel soutěže si vyhrazuje právo konečného rozhodnutí ve všech záležitostech souvisejících s pořádáním a průběhem soutěže, a to včetně jejího přerušení, odložení, odvolání či úprav jejích Pravidel. Vyhlašovatel soutěže je oprávněn kdykoli v průběhu soutěže měnit její Pravidla, tj. i způsoby určení výherců, druhy výher, a ve výjimečných případech soutěž i zrušit. Oprávnění pořadatele zasahovat do průběhu soutěže zahrnuje i právo pořadatele nepřiznat soutěžícímu výhru v soutěži, bude-li mít pořadatel podezření, </w:t>
      </w:r>
      <w:r>
        <w:br/>
        <w:t xml:space="preserve">že soutěžící porušil či se pokusil obejít Pravidla soutěže. V takových případech je Vyhlašovatel oprávněn soutěžícího vyloučit ze soutěže, a to bez nároku na jakoukoliv kompenzaci. Konečné rozhodnutí o sporných otázkách náleží vždy Vyhlašovateli soutěže. </w:t>
      </w:r>
    </w:p>
    <w:p w14:paraId="00000031" w14:textId="77777777" w:rsidR="0014182E" w:rsidRDefault="0014182E">
      <w:pPr>
        <w:jc w:val="both"/>
      </w:pPr>
    </w:p>
    <w:p w14:paraId="00000032" w14:textId="77777777" w:rsidR="0014182E" w:rsidRDefault="00456E49">
      <w:pPr>
        <w:jc w:val="both"/>
      </w:pPr>
      <w:r>
        <w:t xml:space="preserve">Výhru z této soutěže nelze převést na jiného soutěžícího nebo třetí osobu. Výhry nelze vymáhat soudní cestou. Výhry nelze vyplatit v penězích ani za ně poskytnout jinou nepeněžitou náhradu. Vyhlašovatel soutěže je současně oprávněn kdykoli v průběhu soutěže měnit druhy výher. </w:t>
      </w:r>
    </w:p>
    <w:p w14:paraId="00000033" w14:textId="77777777" w:rsidR="0014182E" w:rsidRDefault="0014182E">
      <w:pPr>
        <w:jc w:val="both"/>
      </w:pPr>
    </w:p>
    <w:p w14:paraId="00000034" w14:textId="77777777" w:rsidR="0014182E" w:rsidRDefault="00456E49">
      <w:pPr>
        <w:spacing w:after="100"/>
        <w:jc w:val="both"/>
      </w:pPr>
      <w:r>
        <w:rPr>
          <w:b/>
        </w:rPr>
        <w:t>Zpracování osobních údajů</w:t>
      </w:r>
    </w:p>
    <w:p w14:paraId="00000035" w14:textId="77777777" w:rsidR="0014182E" w:rsidRDefault="0014182E">
      <w:pPr>
        <w:jc w:val="both"/>
      </w:pPr>
    </w:p>
    <w:p w14:paraId="00000036" w14:textId="45019803" w:rsidR="0014182E" w:rsidRDefault="00456E49">
      <w:pPr>
        <w:jc w:val="both"/>
      </w:pPr>
      <w:r>
        <w:t>Vyhlašovatel je v souladu s nařízením Evropského parlamentu a Rady (EU) 2016/679 o ochraně fyzických osob v souvislosti se zpracováním osobních údajů a o volném pohybu těchto údajů a o zrušení směrnice 95/46/ES (dále jen „GDPR</w:t>
      </w:r>
      <w:r>
        <w:rPr>
          <w:rFonts w:ascii="Arimo" w:eastAsia="Arimo" w:hAnsi="Arimo" w:cs="Arimo"/>
        </w:rPr>
        <w:t>“</w:t>
      </w:r>
      <w:r>
        <w:t xml:space="preserve">) a zákonem č. 110/2019 Sb., </w:t>
      </w:r>
      <w:r>
        <w:br/>
        <w:t>o zpracování osobních údajů správcem osobních údajů soutěžícího v rozsahu identifikačních údajů (jména, příjmení), kontaktních údajů (telefonní číslo, e-mailové adresy), adresy bydliště (v případě zaslání hmotné výhry výherci) a doplňují</w:t>
      </w:r>
      <w:r w:rsidR="00EB6E24">
        <w:t>cích údajů (soutěžní odpověď, IG</w:t>
      </w:r>
      <w:r>
        <w:t xml:space="preserve"> profil).</w:t>
      </w:r>
    </w:p>
    <w:p w14:paraId="00000037" w14:textId="77777777" w:rsidR="0014182E" w:rsidRDefault="0014182E">
      <w:pPr>
        <w:jc w:val="both"/>
      </w:pPr>
    </w:p>
    <w:p w14:paraId="00000038" w14:textId="587466CF" w:rsidR="0014182E" w:rsidRDefault="00456E49">
      <w:pPr>
        <w:jc w:val="both"/>
      </w:pPr>
      <w:r>
        <w:t xml:space="preserve">Účelem zpracování osobních údajů je realizace smluvního vztahu v rámci účasti v soutěži </w:t>
      </w:r>
      <w:r>
        <w:br/>
        <w:t xml:space="preserve">a s tím se pojícími právními nároky v případě naplnění podmínek pro obdržení výhry (realizace a vyhodnocení soutěže). </w:t>
      </w:r>
    </w:p>
    <w:p w14:paraId="00000039" w14:textId="77777777" w:rsidR="0014182E" w:rsidRDefault="0014182E">
      <w:pPr>
        <w:jc w:val="both"/>
      </w:pPr>
    </w:p>
    <w:p w14:paraId="0000003A" w14:textId="77777777" w:rsidR="0014182E" w:rsidRDefault="00456E49">
      <w:pPr>
        <w:jc w:val="both"/>
      </w:pPr>
      <w:r>
        <w:t>Právním základem pro zpracování osobních údajů je splnění smlouvy, jejíž smluvní stranou je soutěžící jako subjekt údajů nebo pro provedení opatření přijatých před uzavřením smlouvy ve smyslu ustanovení čl. 6 odst. 1 písm. b) GDPR.</w:t>
      </w:r>
    </w:p>
    <w:p w14:paraId="0000003B" w14:textId="77777777" w:rsidR="0014182E" w:rsidRDefault="0014182E">
      <w:pPr>
        <w:jc w:val="both"/>
      </w:pPr>
    </w:p>
    <w:p w14:paraId="0000003C" w14:textId="77777777" w:rsidR="0014182E" w:rsidRDefault="00456E49">
      <w:pPr>
        <w:jc w:val="both"/>
      </w:pPr>
      <w:r>
        <w:t>Poskytnutí osobních údajů je nezbytným požadavkem pro účast v soutěži, bez poskytnutí osobních údajů se není možné soutěže zúčastnit či jí ze strany provozovatele realizovat.</w:t>
      </w:r>
    </w:p>
    <w:p w14:paraId="0000003D" w14:textId="77777777" w:rsidR="0014182E" w:rsidRDefault="0014182E">
      <w:pPr>
        <w:jc w:val="both"/>
      </w:pPr>
    </w:p>
    <w:p w14:paraId="0000003E" w14:textId="0498ED7E" w:rsidR="0014182E" w:rsidRDefault="00456E49">
      <w:pPr>
        <w:jc w:val="both"/>
      </w:pPr>
      <w:r>
        <w:t xml:space="preserve">Vyhlašovatel soutěže je oprávněn předávat osobní údaje soutěžícího v rozsahu, který </w:t>
      </w:r>
      <w:r>
        <w:br/>
        <w:t>je nezbytný pro realizaci a vyhodnocení soutěže nebo výkon dalších povinností. Osobní údaje může vyhlašovatel předávat osobám zajišťujícím služby provozování soutěže a správy internetové stránky, případně jiným dodavatelům technologií.</w:t>
      </w:r>
    </w:p>
    <w:p w14:paraId="0000003F" w14:textId="77777777" w:rsidR="0014182E" w:rsidRDefault="0014182E">
      <w:pPr>
        <w:jc w:val="both"/>
      </w:pPr>
    </w:p>
    <w:p w14:paraId="00000040" w14:textId="77777777" w:rsidR="0014182E" w:rsidRDefault="00456E49">
      <w:pPr>
        <w:jc w:val="both"/>
      </w:pPr>
      <w:r>
        <w:t>Vyhlašovatel předává osobní údaje také v případě plnění právní povinnosti (např. na žádost Policie ČR) nebo při ochraně svých práv.</w:t>
      </w:r>
    </w:p>
    <w:p w14:paraId="00000041" w14:textId="77777777" w:rsidR="0014182E" w:rsidRDefault="0014182E">
      <w:pPr>
        <w:jc w:val="both"/>
      </w:pPr>
    </w:p>
    <w:p w14:paraId="00000042" w14:textId="77777777" w:rsidR="0014182E" w:rsidRDefault="00456E49">
      <w:pPr>
        <w:jc w:val="both"/>
      </w:pPr>
      <w:r>
        <w:t>K předání osobních údajů třetím osobám dochází vždy v souladu s příslušnými právními předpisy a při dodržení nejvyššího standardu ochrany osobních údajů, který zajišťuje řádné zachování práv subjektů údajů a ochranu jejich soukromí.</w:t>
      </w:r>
    </w:p>
    <w:p w14:paraId="00000043" w14:textId="77777777" w:rsidR="0014182E" w:rsidRDefault="0014182E">
      <w:pPr>
        <w:jc w:val="both"/>
      </w:pPr>
    </w:p>
    <w:p w14:paraId="00000044" w14:textId="79DBA987" w:rsidR="0014182E" w:rsidRDefault="00456E49">
      <w:pPr>
        <w:jc w:val="both"/>
      </w:pPr>
      <w:r>
        <w:t xml:space="preserve">Osobní údaje nebudou předávány do zemí mimo EU, EHP či mezinárodním organizacím </w:t>
      </w:r>
      <w:r>
        <w:br/>
        <w:t>a nebudou ani předmětem automatizovaného rozhodování.</w:t>
      </w:r>
    </w:p>
    <w:p w14:paraId="00000045" w14:textId="77777777" w:rsidR="0014182E" w:rsidRDefault="0014182E">
      <w:pPr>
        <w:jc w:val="both"/>
      </w:pPr>
    </w:p>
    <w:p w14:paraId="00000046" w14:textId="77777777" w:rsidR="0014182E" w:rsidRDefault="00456E49">
      <w:pPr>
        <w:jc w:val="both"/>
      </w:pPr>
      <w:r>
        <w:t xml:space="preserve">Vyhlašovatel zpracovává osobní údaje pouze po dobu nezbytně nutnou k dosažení příslušného účelu, nejdéle však po dobu 2 (dvou) let od započetí soutěže, nebo po dobu stanovenou příslušnými právními předpisy. Po uplynutí doby uchovávání osobní údaje vymaže. </w:t>
      </w:r>
    </w:p>
    <w:p w14:paraId="00000047" w14:textId="77777777" w:rsidR="0014182E" w:rsidRDefault="0014182E">
      <w:pPr>
        <w:jc w:val="both"/>
      </w:pPr>
    </w:p>
    <w:p w14:paraId="00000048" w14:textId="77777777" w:rsidR="0014182E" w:rsidRDefault="00456E49">
      <w:pPr>
        <w:jc w:val="both"/>
      </w:pPr>
      <w:r>
        <w:t>V souvislosti se zpracováním osobních údajů má soutěžící následující práva:</w:t>
      </w:r>
    </w:p>
    <w:p w14:paraId="00000049" w14:textId="77777777" w:rsidR="0014182E" w:rsidRDefault="00456E49">
      <w:pPr>
        <w:jc w:val="both"/>
      </w:pPr>
      <w:r>
        <w:t>- právo na přístup k osobním údajům;</w:t>
      </w:r>
    </w:p>
    <w:p w14:paraId="0000004A" w14:textId="77777777" w:rsidR="0014182E" w:rsidRDefault="00456E49">
      <w:pPr>
        <w:jc w:val="both"/>
      </w:pPr>
      <w:r>
        <w:t>- právo na opravu;</w:t>
      </w:r>
    </w:p>
    <w:p w14:paraId="0000004B" w14:textId="77777777" w:rsidR="0014182E" w:rsidRDefault="00456E49">
      <w:pPr>
        <w:jc w:val="both"/>
      </w:pPr>
      <w:r>
        <w:t>- právo na výmaz;</w:t>
      </w:r>
    </w:p>
    <w:p w14:paraId="0000004C" w14:textId="77777777" w:rsidR="0014182E" w:rsidRDefault="00456E49">
      <w:pPr>
        <w:jc w:val="both"/>
      </w:pPr>
      <w:r>
        <w:t>- právo na omezení zpracování;</w:t>
      </w:r>
    </w:p>
    <w:p w14:paraId="0000004D" w14:textId="77777777" w:rsidR="0014182E" w:rsidRDefault="00456E49">
      <w:pPr>
        <w:jc w:val="both"/>
      </w:pPr>
      <w:r>
        <w:t>- právo podat námitku;</w:t>
      </w:r>
    </w:p>
    <w:p w14:paraId="0000004E" w14:textId="77777777" w:rsidR="0014182E" w:rsidRDefault="00456E49">
      <w:pPr>
        <w:jc w:val="both"/>
      </w:pPr>
      <w:r>
        <w:t>- právo na přenositelnost údajů;</w:t>
      </w:r>
    </w:p>
    <w:p w14:paraId="0000004F" w14:textId="77777777" w:rsidR="0014182E" w:rsidRDefault="00456E49">
      <w:pPr>
        <w:jc w:val="both"/>
      </w:pPr>
      <w:r>
        <w:t>- právo nebýt předmětem automatizovaného rozhodování včetně profilování;</w:t>
      </w:r>
    </w:p>
    <w:p w14:paraId="00000050" w14:textId="77777777" w:rsidR="0014182E" w:rsidRDefault="00456E49">
      <w:pPr>
        <w:jc w:val="both"/>
      </w:pPr>
      <w:r>
        <w:t>- právo odvolat souhlas se zpracováním osobních údajů;</w:t>
      </w:r>
    </w:p>
    <w:p w14:paraId="00000051" w14:textId="77777777" w:rsidR="0014182E" w:rsidRDefault="00456E49">
      <w:pPr>
        <w:jc w:val="both"/>
      </w:pPr>
      <w:r>
        <w:t xml:space="preserve">- právo podat stížnost k dozorovému orgánu, jímž je Úřad pro ochranu osobních údajů. </w:t>
      </w:r>
    </w:p>
    <w:p w14:paraId="00000052" w14:textId="77777777" w:rsidR="0014182E" w:rsidRDefault="0014182E">
      <w:pPr>
        <w:jc w:val="both"/>
      </w:pPr>
    </w:p>
    <w:p w14:paraId="00000053" w14:textId="52684084" w:rsidR="0014182E" w:rsidRDefault="00456E49">
      <w:pPr>
        <w:jc w:val="both"/>
      </w:pPr>
      <w:r>
        <w:t xml:space="preserve">Vyhlašovatel jmenoval pověřence pro ochranu osobních údajů, který je soutěžícímu v případě dotazů či nesrovnalostí se zpracováním osobních údajů nebo pro uplatnění práv k dispozici </w:t>
      </w:r>
      <w:r>
        <w:br/>
        <w:t xml:space="preserve">a to na emailové adrese </w:t>
      </w:r>
      <w:hyperlink r:id="rId6">
        <w:r>
          <w:rPr>
            <w:color w:val="1155CC"/>
            <w:u w:val="single"/>
          </w:rPr>
          <w:t>osobniudaje@orlenunipetrol.cz</w:t>
        </w:r>
      </w:hyperlink>
      <w:r>
        <w:t xml:space="preserve"> nebo na doručovací adrese </w:t>
      </w:r>
      <w:r>
        <w:br/>
        <w:t>OR</w:t>
      </w:r>
      <w:r w:rsidR="00084F30">
        <w:t>LEN Unipetrol RPA</w:t>
      </w:r>
      <w:bookmarkStart w:id="0" w:name="_GoBack"/>
      <w:bookmarkEnd w:id="0"/>
      <w:r w:rsidR="00084F30">
        <w:t xml:space="preserve"> s.r.o., Úsek</w:t>
      </w:r>
      <w:r>
        <w:t xml:space="preserve"> ochrany informací, Milevská 2095/5, 140 00 Praha 4.</w:t>
      </w:r>
    </w:p>
    <w:p w14:paraId="00000054" w14:textId="77777777" w:rsidR="0014182E" w:rsidRDefault="00456E49">
      <w:pPr>
        <w:spacing w:after="40"/>
        <w:jc w:val="both"/>
      </w:pPr>
      <w:r>
        <w:t xml:space="preserve"> </w:t>
      </w:r>
    </w:p>
    <w:p w14:paraId="00000055" w14:textId="0E9D9AE6" w:rsidR="0014182E" w:rsidRDefault="00084F30">
      <w:pPr>
        <w:spacing w:after="40"/>
        <w:jc w:val="both"/>
        <w:rPr>
          <w:b/>
        </w:rPr>
      </w:pPr>
      <w:r>
        <w:t xml:space="preserve">V Praze, dne </w:t>
      </w:r>
      <w:r w:rsidR="004470B7">
        <w:t>21</w:t>
      </w:r>
      <w:r>
        <w:t>.0</w:t>
      </w:r>
      <w:r w:rsidR="004470B7">
        <w:t>5</w:t>
      </w:r>
      <w:r>
        <w:t>.2025</w:t>
      </w:r>
    </w:p>
    <w:p w14:paraId="00000056" w14:textId="77777777" w:rsidR="0014182E" w:rsidRDefault="0014182E"/>
    <w:p w14:paraId="00000057" w14:textId="77777777" w:rsidR="0014182E" w:rsidRDefault="0014182E"/>
    <w:sectPr w:rsidR="001418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BB3"/>
    <w:multiLevelType w:val="multilevel"/>
    <w:tmpl w:val="DE306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76247A"/>
    <w:multiLevelType w:val="multilevel"/>
    <w:tmpl w:val="251E3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AD04B6"/>
    <w:multiLevelType w:val="multilevel"/>
    <w:tmpl w:val="B5A03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E"/>
    <w:rsid w:val="00001E8B"/>
    <w:rsid w:val="00084F30"/>
    <w:rsid w:val="0014182E"/>
    <w:rsid w:val="00434546"/>
    <w:rsid w:val="004470B7"/>
    <w:rsid w:val="00456E49"/>
    <w:rsid w:val="005D1BCC"/>
    <w:rsid w:val="0071506E"/>
    <w:rsid w:val="009540B9"/>
    <w:rsid w:val="00BB3FD7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10AB"/>
  <w15:docId w15:val="{50094FB8-B42E-46C3-A80B-03893BE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obniudaje@orlenunipetr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UXAfBh8mDqmZNuBzCBmrPM5HA==">CgMxLjA4AHIhMVFFWURpeEFOZ1hNekNyNDdNcTc3bkZnVFFZdEJJZEFL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8098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Filipiaková Lenka (UNP-RPA)</dc:creator>
  <cp:lastModifiedBy>Filipiaková Lenka (UNP-RPA)</cp:lastModifiedBy>
  <cp:revision>2</cp:revision>
  <dcterms:created xsi:type="dcterms:W3CDTF">2025-07-30T09:26:00Z</dcterms:created>
  <dcterms:modified xsi:type="dcterms:W3CDTF">2025-07-30T09:26:00Z</dcterms:modified>
</cp:coreProperties>
</file>