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FBB" w14:textId="15D61314" w:rsidR="003201F3" w:rsidRPr="001826F3" w:rsidRDefault="003201F3" w:rsidP="003201F3">
      <w:pPr>
        <w:rPr>
          <w:rFonts w:ascii="Arial" w:hAnsi="Arial" w:cs="Arial"/>
          <w:b/>
          <w:bCs/>
          <w:sz w:val="28"/>
          <w:szCs w:val="28"/>
        </w:rPr>
      </w:pPr>
      <w:r w:rsidRPr="001826F3">
        <w:rPr>
          <w:rFonts w:ascii="Arial" w:hAnsi="Arial" w:cs="Arial"/>
          <w:b/>
          <w:bCs/>
          <w:sz w:val="28"/>
          <w:szCs w:val="28"/>
        </w:rPr>
        <w:t>Tajemná výprava barevných kapek</w:t>
      </w:r>
    </w:p>
    <w:p w14:paraId="378F8604" w14:textId="6E58B6B4" w:rsidR="001826F3" w:rsidRPr="001826F3" w:rsidRDefault="001826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b/>
          <w:bCs/>
          <w:sz w:val="24"/>
          <w:szCs w:val="24"/>
        </w:rPr>
        <w:t>Video návod:</w:t>
      </w:r>
      <w:r w:rsidR="0005603B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5" w:history="1">
        <w:r w:rsidR="00305BE8" w:rsidRPr="00305BE8">
          <w:rPr>
            <w:rStyle w:val="Hypertextovodkaz"/>
            <w:rFonts w:ascii="Arial" w:hAnsi="Arial" w:cs="Arial"/>
            <w:b/>
            <w:bCs/>
            <w:sz w:val="24"/>
            <w:szCs w:val="24"/>
          </w:rPr>
          <w:t>Tajemná výprava barevných kapek - Kouzelná chemie</w:t>
        </w:r>
      </w:hyperlink>
    </w:p>
    <w:p w14:paraId="693E1697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POMŮCKY: </w:t>
      </w:r>
    </w:p>
    <w:p w14:paraId="0DF5A102" w14:textId="2228826A" w:rsidR="003201F3" w:rsidRPr="001826F3" w:rsidRDefault="003201F3" w:rsidP="001826F3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Rostlinný olej </w:t>
      </w:r>
    </w:p>
    <w:p w14:paraId="232E90C3" w14:textId="6BE2180D" w:rsidR="003201F3" w:rsidRPr="001826F3" w:rsidRDefault="003201F3" w:rsidP="001826F3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Mléko (polotučné nebo plnotučné) </w:t>
      </w:r>
    </w:p>
    <w:p w14:paraId="4C7443CF" w14:textId="2D405505" w:rsidR="003201F3" w:rsidRPr="001826F3" w:rsidRDefault="003201F3" w:rsidP="001826F3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Potravinářské barvy </w:t>
      </w:r>
    </w:p>
    <w:p w14:paraId="235A342B" w14:textId="62501063" w:rsidR="003201F3" w:rsidRPr="001826F3" w:rsidRDefault="003201F3" w:rsidP="001826F3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Nízká skleněná miska nebo vysoká sklenice (dle zvolené velikosti nádoby vzniknou jiné útvary) </w:t>
      </w:r>
    </w:p>
    <w:p w14:paraId="56901289" w14:textId="4EA41F34" w:rsidR="003201F3" w:rsidRPr="001826F3" w:rsidRDefault="003201F3" w:rsidP="001826F3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Malé kelímky/kádinky pro přípravu namíchaných barev </w:t>
      </w:r>
    </w:p>
    <w:p w14:paraId="70240575" w14:textId="0D74DA76" w:rsidR="003201F3" w:rsidRPr="001826F3" w:rsidRDefault="003201F3" w:rsidP="001826F3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Kapátka/pipety </w:t>
      </w:r>
    </w:p>
    <w:p w14:paraId="30F244BA" w14:textId="74A59706" w:rsidR="003201F3" w:rsidRPr="001826F3" w:rsidRDefault="003201F3" w:rsidP="001826F3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Lžička </w:t>
      </w:r>
    </w:p>
    <w:p w14:paraId="59436AB6" w14:textId="762DB34E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</w:p>
    <w:p w14:paraId="0A61AB7A" w14:textId="467EB9FA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PŘÍPRAVA ROZTOKŮ: </w:t>
      </w:r>
    </w:p>
    <w:p w14:paraId="5FFC1540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1. Do každého kelímku/kádinky nalij 2–3 lžíce mléka, pokud používáš kádinky, stačí 20 ml mléka. </w:t>
      </w:r>
    </w:p>
    <w:p w14:paraId="64C81F59" w14:textId="5E51B612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2. Přidej do něj pokaždé jiný druh barvy. </w:t>
      </w:r>
    </w:p>
    <w:p w14:paraId="6C679722" w14:textId="4C4A0D6D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3. Dobře promíchej – vzniknou pastelové barvičky. </w:t>
      </w:r>
    </w:p>
    <w:p w14:paraId="5D1DF294" w14:textId="27460FD4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</w:p>
    <w:p w14:paraId="60F00216" w14:textId="4C9CC906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POSTUP: </w:t>
      </w:r>
    </w:p>
    <w:p w14:paraId="728CFC87" w14:textId="5E765791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1. Do průhledné nádoby nalij olej (asi do ¾). </w:t>
      </w:r>
    </w:p>
    <w:p w14:paraId="25C0AE85" w14:textId="0145201B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2. Pomocí kapátka pomalu přidávej kapky barevného mléka. </w:t>
      </w:r>
    </w:p>
    <w:p w14:paraId="6BF3F84F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3. Pozoruj, jak se kapky chovají při cestě dolů. </w:t>
      </w:r>
    </w:p>
    <w:p w14:paraId="0989E04B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</w:p>
    <w:p w14:paraId="096E5ED0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CO POZORUJEME: </w:t>
      </w:r>
    </w:p>
    <w:p w14:paraId="6A380290" w14:textId="41779EF8" w:rsidR="003201F3" w:rsidRPr="001826F3" w:rsidRDefault="003201F3" w:rsidP="001826F3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Barevné kapky klesají ke dnu jako „medúzy“. </w:t>
      </w:r>
    </w:p>
    <w:p w14:paraId="01C74694" w14:textId="7E878836" w:rsidR="003201F3" w:rsidRPr="001826F3" w:rsidRDefault="003201F3" w:rsidP="001826F3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Při klesání mění tvar, některé se spojují. </w:t>
      </w:r>
    </w:p>
    <w:p w14:paraId="54EB3D55" w14:textId="7405C1F7" w:rsidR="003201F3" w:rsidRPr="001826F3" w:rsidRDefault="003201F3" w:rsidP="001826F3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Na dně se postupně vytváří barevná vrstva. </w:t>
      </w:r>
    </w:p>
    <w:p w14:paraId="5F9CCE1B" w14:textId="3EFD6C16" w:rsidR="003201F3" w:rsidRPr="001826F3" w:rsidRDefault="003201F3" w:rsidP="001826F3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Celý proces může trvat několik minut. </w:t>
      </w:r>
    </w:p>
    <w:p w14:paraId="1D9BC5B1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</w:p>
    <w:p w14:paraId="7BFBCFA5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VYSVĚTLENÍ: </w:t>
      </w:r>
    </w:p>
    <w:p w14:paraId="0659DD90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1. Hustota – mléko má větší hustotu než olej, proto klesá ke dnu. </w:t>
      </w:r>
    </w:p>
    <w:p w14:paraId="40959117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2. Nemísitelnost kapalin – olej a mléko se nemísí, proto kapky zůstávají oddělené. </w:t>
      </w:r>
    </w:p>
    <w:p w14:paraId="44EBE68A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3. Povrchové napětí – kapky drží pohromadě a mají kulatý tvar (lze je spojovat i rozdělit). </w:t>
      </w:r>
    </w:p>
    <w:p w14:paraId="28F8050A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4. Gravitace – působí na kapky a způsobuje jejich klesání. </w:t>
      </w:r>
    </w:p>
    <w:p w14:paraId="4DE6205B" w14:textId="77777777" w:rsidR="003201F3" w:rsidRDefault="003201F3" w:rsidP="003201F3">
      <w:pPr>
        <w:rPr>
          <w:rFonts w:ascii="Arial" w:hAnsi="Arial" w:cs="Arial"/>
          <w:sz w:val="24"/>
          <w:szCs w:val="24"/>
        </w:rPr>
      </w:pPr>
    </w:p>
    <w:p w14:paraId="3DC00861" w14:textId="77777777" w:rsidR="001826F3" w:rsidRDefault="001826F3" w:rsidP="003201F3">
      <w:pPr>
        <w:rPr>
          <w:rFonts w:ascii="Arial" w:hAnsi="Arial" w:cs="Arial"/>
          <w:sz w:val="24"/>
          <w:szCs w:val="24"/>
        </w:rPr>
      </w:pPr>
    </w:p>
    <w:p w14:paraId="3BF06C22" w14:textId="77777777" w:rsidR="001826F3" w:rsidRDefault="001826F3" w:rsidP="003201F3">
      <w:pPr>
        <w:rPr>
          <w:rFonts w:ascii="Arial" w:hAnsi="Arial" w:cs="Arial"/>
          <w:sz w:val="24"/>
          <w:szCs w:val="24"/>
        </w:rPr>
      </w:pPr>
    </w:p>
    <w:p w14:paraId="3A9C06CA" w14:textId="77777777" w:rsidR="001826F3" w:rsidRPr="001826F3" w:rsidRDefault="001826F3" w:rsidP="003201F3">
      <w:pPr>
        <w:rPr>
          <w:rFonts w:ascii="Arial" w:hAnsi="Arial" w:cs="Arial"/>
          <w:sz w:val="24"/>
          <w:szCs w:val="24"/>
        </w:rPr>
      </w:pPr>
    </w:p>
    <w:p w14:paraId="10742717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lastRenderedPageBreak/>
        <w:t xml:space="preserve">VÝTVARNÉ ZPRACOVÁNÍ: </w:t>
      </w:r>
    </w:p>
    <w:p w14:paraId="530C63A3" w14:textId="5C2237BB" w:rsidR="003201F3" w:rsidRPr="001826F3" w:rsidRDefault="003201F3" w:rsidP="001826F3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Nakreslit cestu jednotlivých kapek. </w:t>
      </w:r>
    </w:p>
    <w:p w14:paraId="1D574C98" w14:textId="30A0810C" w:rsidR="003201F3" w:rsidRPr="001826F3" w:rsidRDefault="003201F3" w:rsidP="001826F3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Vytvořit podmořský svět inspirovaný pokusem. </w:t>
      </w:r>
    </w:p>
    <w:p w14:paraId="392217AB" w14:textId="045EFA78" w:rsidR="003201F3" w:rsidRPr="001826F3" w:rsidRDefault="003201F3" w:rsidP="001826F3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Zaznamenat tvary připomínající „medúzy“. </w:t>
      </w:r>
    </w:p>
    <w:p w14:paraId="6BF2DAA7" w14:textId="13F1FCA2" w:rsidR="003201F3" w:rsidRPr="001826F3" w:rsidRDefault="003201F3" w:rsidP="001826F3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Navrhnout vlastní fantazijní barevné živočichy. </w:t>
      </w:r>
    </w:p>
    <w:p w14:paraId="5EBB2935" w14:textId="475065F7" w:rsidR="003201F3" w:rsidRPr="001826F3" w:rsidRDefault="003201F3" w:rsidP="001826F3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Vyfoť svůj výsledek. </w:t>
      </w:r>
    </w:p>
    <w:p w14:paraId="4D28CFDD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</w:p>
    <w:p w14:paraId="31BB238F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TIPY PRO UČITELE: </w:t>
      </w:r>
    </w:p>
    <w:p w14:paraId="734FE95B" w14:textId="42E18852" w:rsidR="003201F3" w:rsidRPr="001826F3" w:rsidRDefault="003201F3" w:rsidP="001826F3">
      <w:pPr>
        <w:pStyle w:val="Odstavecseseznamem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Použijte světlé i tmavé barvy pro zajímavější efekt. </w:t>
      </w:r>
    </w:p>
    <w:p w14:paraId="5BB8420A" w14:textId="28C9AA1F" w:rsidR="003201F3" w:rsidRPr="001826F3" w:rsidRDefault="003201F3" w:rsidP="001826F3">
      <w:pPr>
        <w:pStyle w:val="Odstavecseseznamem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Do mléka lze přidat třpytky pro ještě magičtější výsledek. </w:t>
      </w:r>
    </w:p>
    <w:p w14:paraId="46CA6EBF" w14:textId="4683469C" w:rsidR="003201F3" w:rsidRPr="001826F3" w:rsidRDefault="003201F3" w:rsidP="001826F3">
      <w:pPr>
        <w:pStyle w:val="Odstavecseseznamem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Nechte děti hádat, co se stane, než kapky kápnou do oleje. </w:t>
      </w:r>
    </w:p>
    <w:p w14:paraId="5F076B8D" w14:textId="5BA8041C" w:rsidR="003201F3" w:rsidRPr="001826F3" w:rsidRDefault="003201F3" w:rsidP="001826F3">
      <w:pPr>
        <w:pStyle w:val="Odstavecseseznamem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Snadno propojit s tématem moře a vodního života. </w:t>
      </w:r>
    </w:p>
    <w:p w14:paraId="3AB5FC14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</w:p>
    <w:p w14:paraId="72946EC5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ROZŠÍŘENÍ AKTIVITY: </w:t>
      </w:r>
    </w:p>
    <w:p w14:paraId="436A5DCC" w14:textId="3B0DC500" w:rsidR="003201F3" w:rsidRPr="001826F3" w:rsidRDefault="003201F3" w:rsidP="001826F3">
      <w:pPr>
        <w:pStyle w:val="Odstavecseseznamem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Porovnat chování kapek v teplém a studeném mléce. </w:t>
      </w:r>
    </w:p>
    <w:p w14:paraId="629D3A0B" w14:textId="5740C5F5" w:rsidR="003201F3" w:rsidRPr="001826F3" w:rsidRDefault="003201F3" w:rsidP="001826F3">
      <w:pPr>
        <w:pStyle w:val="Odstavecseseznamem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Vyzkoušet různé druhy mléka (odstředěné, plnotučné). </w:t>
      </w:r>
    </w:p>
    <w:p w14:paraId="44C89728" w14:textId="25AF0F15" w:rsidR="003201F3" w:rsidRPr="001826F3" w:rsidRDefault="003201F3" w:rsidP="001826F3">
      <w:pPr>
        <w:pStyle w:val="Odstavecseseznamem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Experimentovat s velikostí kapek. </w:t>
      </w:r>
    </w:p>
    <w:p w14:paraId="5E5BA73B" w14:textId="5303D1A6" w:rsidR="003201F3" w:rsidRPr="001826F3" w:rsidRDefault="003201F3" w:rsidP="001826F3">
      <w:pPr>
        <w:pStyle w:val="Odstavecseseznamem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Přidat více barev najednou. </w:t>
      </w:r>
    </w:p>
    <w:p w14:paraId="7D2B6A22" w14:textId="7F1F4E93" w:rsidR="003201F3" w:rsidRPr="001826F3" w:rsidRDefault="003201F3" w:rsidP="001826F3">
      <w:pPr>
        <w:pStyle w:val="Odstavecseseznamem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Zkusit rozdíl mezi vysokou sklenicí a nízkou miskou. </w:t>
      </w:r>
    </w:p>
    <w:p w14:paraId="0593832E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</w:p>
    <w:p w14:paraId="071C33B0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BEZPEČNOSTNÍ OPATŘENÍ: </w:t>
      </w:r>
    </w:p>
    <w:p w14:paraId="5FF78E59" w14:textId="4933C405" w:rsidR="003201F3" w:rsidRPr="001826F3" w:rsidRDefault="003201F3" w:rsidP="001826F3">
      <w:pPr>
        <w:pStyle w:val="Odstavecseseznamem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Pracovat na ochranné podložce. </w:t>
      </w:r>
    </w:p>
    <w:p w14:paraId="371CDB01" w14:textId="5CB57CCF" w:rsidR="003201F3" w:rsidRPr="001826F3" w:rsidRDefault="003201F3" w:rsidP="001826F3">
      <w:pPr>
        <w:pStyle w:val="Odstavecseseznamem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Dávat pozor na rozlití oleje (klouže). </w:t>
      </w:r>
    </w:p>
    <w:p w14:paraId="690A73B4" w14:textId="15FFE16F" w:rsidR="003201F3" w:rsidRPr="001826F3" w:rsidRDefault="003201F3" w:rsidP="001826F3">
      <w:pPr>
        <w:pStyle w:val="Odstavecseseznamem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Po aktivitě si důkladně umýt ruce. </w:t>
      </w:r>
    </w:p>
    <w:p w14:paraId="51059F06" w14:textId="21127FC3" w:rsidR="003201F3" w:rsidRPr="001826F3" w:rsidRDefault="003201F3" w:rsidP="001826F3">
      <w:pPr>
        <w:pStyle w:val="Odstavecseseznamem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Použité suroviny nejsou určeny k jídlu. </w:t>
      </w:r>
    </w:p>
    <w:p w14:paraId="5FB292D4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</w:p>
    <w:p w14:paraId="60B7AD33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ÚKLID: </w:t>
      </w:r>
    </w:p>
    <w:p w14:paraId="017C63BC" w14:textId="393751E2" w:rsidR="003201F3" w:rsidRPr="001826F3" w:rsidRDefault="003201F3" w:rsidP="001826F3">
      <w:pPr>
        <w:pStyle w:val="Odstavecseseznamem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Použitý olej slít do uzavíratelné nádoby a zlikvidovat (nevylévat do odpadu). </w:t>
      </w:r>
    </w:p>
    <w:p w14:paraId="1C0ACD7C" w14:textId="1DA5D6AE" w:rsidR="003201F3" w:rsidRPr="001826F3" w:rsidRDefault="003201F3" w:rsidP="001826F3">
      <w:pPr>
        <w:pStyle w:val="Odstavecseseznamem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Nádobí důkladně omýt vodou a saponátem. </w:t>
      </w:r>
    </w:p>
    <w:p w14:paraId="6579CBA3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</w:p>
    <w:p w14:paraId="0C861D66" w14:textId="77777777" w:rsidR="003201F3" w:rsidRPr="001826F3" w:rsidRDefault="003201F3" w:rsidP="003201F3">
      <w:p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VHODNÉ PROPOJENÍ: </w:t>
      </w:r>
    </w:p>
    <w:p w14:paraId="10228083" w14:textId="70C49627" w:rsidR="003201F3" w:rsidRPr="001826F3" w:rsidRDefault="003201F3" w:rsidP="001826F3">
      <w:pPr>
        <w:pStyle w:val="Odstavecseseznamem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Téma moře a oceánů. </w:t>
      </w:r>
    </w:p>
    <w:p w14:paraId="16A8ECBF" w14:textId="4F954A45" w:rsidR="003201F3" w:rsidRPr="001826F3" w:rsidRDefault="003201F3" w:rsidP="001826F3">
      <w:pPr>
        <w:pStyle w:val="Odstavecseseznamem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Učení o kapalinách a jejich vlastnostech. </w:t>
      </w:r>
    </w:p>
    <w:p w14:paraId="698F15FA" w14:textId="6A7D32BB" w:rsidR="003201F3" w:rsidRPr="001826F3" w:rsidRDefault="003201F3" w:rsidP="001826F3">
      <w:pPr>
        <w:pStyle w:val="Odstavecseseznamem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Poznávání barev a jejich míchání. </w:t>
      </w:r>
      <w:r w:rsidR="001826F3" w:rsidRPr="003201F3">
        <w:rPr>
          <w:noProof/>
        </w:rPr>
        <w:drawing>
          <wp:anchor distT="0" distB="0" distL="114300" distR="114300" simplePos="0" relativeHeight="251658240" behindDoc="0" locked="0" layoutInCell="1" allowOverlap="1" wp14:anchorId="6010122A" wp14:editId="367501A5">
            <wp:simplePos x="0" y="0"/>
            <wp:positionH relativeFrom="column">
              <wp:posOffset>2787015</wp:posOffset>
            </wp:positionH>
            <wp:positionV relativeFrom="paragraph">
              <wp:posOffset>-8091805</wp:posOffset>
            </wp:positionV>
            <wp:extent cx="3190240" cy="1975485"/>
            <wp:effectExtent l="0" t="0" r="0" b="5715"/>
            <wp:wrapThrough wrapText="bothSides">
              <wp:wrapPolygon edited="0">
                <wp:start x="0" y="0"/>
                <wp:lineTo x="0" y="21454"/>
                <wp:lineTo x="21411" y="21454"/>
                <wp:lineTo x="21411" y="0"/>
                <wp:lineTo x="0" y="0"/>
              </wp:wrapPolygon>
            </wp:wrapThrough>
            <wp:docPr id="1912218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08B5B8" w14:textId="0F994B22" w:rsidR="003201F3" w:rsidRPr="001826F3" w:rsidRDefault="003201F3" w:rsidP="003201F3">
      <w:pPr>
        <w:pStyle w:val="Odstavecseseznamem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826F3">
        <w:rPr>
          <w:rFonts w:ascii="Arial" w:hAnsi="Arial" w:cs="Arial"/>
          <w:sz w:val="24"/>
          <w:szCs w:val="24"/>
        </w:rPr>
        <w:t xml:space="preserve">Rozvoj představivosti a tvořivosti. </w:t>
      </w:r>
    </w:p>
    <w:p w14:paraId="547A9DD8" w14:textId="48140B3C" w:rsidR="003201F3" w:rsidRDefault="003201F3" w:rsidP="003201F3"/>
    <w:sectPr w:rsidR="003201F3" w:rsidSect="003201F3">
      <w:pgSz w:w="11906" w:h="17338"/>
      <w:pgMar w:top="1004" w:right="801" w:bottom="511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B55A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2288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FB8B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6C79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8A0D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518E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2387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482E44"/>
    <w:multiLevelType w:val="hybridMultilevel"/>
    <w:tmpl w:val="34E80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E6207"/>
    <w:multiLevelType w:val="hybridMultilevel"/>
    <w:tmpl w:val="C7687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90EB8"/>
    <w:multiLevelType w:val="hybridMultilevel"/>
    <w:tmpl w:val="D062D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F72EC"/>
    <w:multiLevelType w:val="hybridMultilevel"/>
    <w:tmpl w:val="2CECE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054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C0A56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62BE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CC4F4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4DC9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02F7B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0EB0B85"/>
    <w:multiLevelType w:val="hybridMultilevel"/>
    <w:tmpl w:val="64243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966FE"/>
    <w:multiLevelType w:val="hybridMultilevel"/>
    <w:tmpl w:val="CD12C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280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7001E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A3E80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3D4020"/>
    <w:multiLevelType w:val="hybridMultilevel"/>
    <w:tmpl w:val="AAC28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58A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4CD3DB1"/>
    <w:multiLevelType w:val="hybridMultilevel"/>
    <w:tmpl w:val="FE92B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0F2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78D36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C5EDB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3645298">
    <w:abstractNumId w:val="11"/>
  </w:num>
  <w:num w:numId="2" w16cid:durableId="291523149">
    <w:abstractNumId w:val="16"/>
  </w:num>
  <w:num w:numId="3" w16cid:durableId="1939562902">
    <w:abstractNumId w:val="6"/>
  </w:num>
  <w:num w:numId="4" w16cid:durableId="2132896325">
    <w:abstractNumId w:val="5"/>
  </w:num>
  <w:num w:numId="5" w16cid:durableId="432865464">
    <w:abstractNumId w:val="12"/>
  </w:num>
  <w:num w:numId="6" w16cid:durableId="1315331825">
    <w:abstractNumId w:val="15"/>
  </w:num>
  <w:num w:numId="7" w16cid:durableId="532695255">
    <w:abstractNumId w:val="26"/>
  </w:num>
  <w:num w:numId="8" w16cid:durableId="672613267">
    <w:abstractNumId w:val="3"/>
  </w:num>
  <w:num w:numId="9" w16cid:durableId="235477400">
    <w:abstractNumId w:val="21"/>
  </w:num>
  <w:num w:numId="10" w16cid:durableId="195437259">
    <w:abstractNumId w:val="4"/>
  </w:num>
  <w:num w:numId="11" w16cid:durableId="452484896">
    <w:abstractNumId w:val="14"/>
  </w:num>
  <w:num w:numId="12" w16cid:durableId="874929029">
    <w:abstractNumId w:val="2"/>
  </w:num>
  <w:num w:numId="13" w16cid:durableId="1412774524">
    <w:abstractNumId w:val="27"/>
  </w:num>
  <w:num w:numId="14" w16cid:durableId="1956981381">
    <w:abstractNumId w:val="1"/>
  </w:num>
  <w:num w:numId="15" w16cid:durableId="1830825393">
    <w:abstractNumId w:val="23"/>
  </w:num>
  <w:num w:numId="16" w16cid:durableId="542984614">
    <w:abstractNumId w:val="0"/>
  </w:num>
  <w:num w:numId="17" w16cid:durableId="1013800591">
    <w:abstractNumId w:val="19"/>
  </w:num>
  <w:num w:numId="18" w16cid:durableId="1251162964">
    <w:abstractNumId w:val="20"/>
  </w:num>
  <w:num w:numId="19" w16cid:durableId="1250501676">
    <w:abstractNumId w:val="25"/>
  </w:num>
  <w:num w:numId="20" w16cid:durableId="1905141927">
    <w:abstractNumId w:val="13"/>
  </w:num>
  <w:num w:numId="21" w16cid:durableId="617760064">
    <w:abstractNumId w:val="22"/>
  </w:num>
  <w:num w:numId="22" w16cid:durableId="1920863259">
    <w:abstractNumId w:val="7"/>
  </w:num>
  <w:num w:numId="23" w16cid:durableId="480076536">
    <w:abstractNumId w:val="8"/>
  </w:num>
  <w:num w:numId="24" w16cid:durableId="1272736347">
    <w:abstractNumId w:val="24"/>
  </w:num>
  <w:num w:numId="25" w16cid:durableId="279149209">
    <w:abstractNumId w:val="9"/>
  </w:num>
  <w:num w:numId="26" w16cid:durableId="902641792">
    <w:abstractNumId w:val="18"/>
  </w:num>
  <w:num w:numId="27" w16cid:durableId="1501041089">
    <w:abstractNumId w:val="17"/>
  </w:num>
  <w:num w:numId="28" w16cid:durableId="487281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F3"/>
    <w:rsid w:val="00011920"/>
    <w:rsid w:val="0005603B"/>
    <w:rsid w:val="001826F3"/>
    <w:rsid w:val="00305BE8"/>
    <w:rsid w:val="003201F3"/>
    <w:rsid w:val="00385D2D"/>
    <w:rsid w:val="00960789"/>
    <w:rsid w:val="00C66775"/>
    <w:rsid w:val="00C91AD4"/>
    <w:rsid w:val="00DB76CA"/>
    <w:rsid w:val="00F4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14A3"/>
  <w15:chartTrackingRefBased/>
  <w15:docId w15:val="{397D9D8B-D5BA-4C75-9F8A-142340CE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0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1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1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1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1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1F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1F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1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1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1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1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1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1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1F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1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1F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1F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560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youtube.com/watch?v=hoH1axFBwu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Blanka (UNP-RPA)</dc:creator>
  <cp:keywords/>
  <dc:description/>
  <cp:lastModifiedBy>Filipiaková Lenka (UNP-RPA)</cp:lastModifiedBy>
  <cp:revision>2</cp:revision>
  <dcterms:created xsi:type="dcterms:W3CDTF">2026-01-23T10:54:00Z</dcterms:created>
  <dcterms:modified xsi:type="dcterms:W3CDTF">2026-01-23T10:54:00Z</dcterms:modified>
</cp:coreProperties>
</file>