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3CB6" w14:textId="77777777" w:rsidR="001C6E6B" w:rsidRDefault="001C6E6B" w:rsidP="001C6E6B">
      <w:pPr>
        <w:pStyle w:val="Nadpis1"/>
        <w:rPr>
          <w:rFonts w:eastAsiaTheme="minorHAnsi"/>
        </w:rPr>
      </w:pPr>
      <w:r>
        <w:rPr>
          <w:rFonts w:eastAsiaTheme="minorHAnsi"/>
        </w:rPr>
        <w:t>Návod na přípravu video přílohy pro žádost o stipendium Nadace ORLEN Unipetrol</w:t>
      </w:r>
    </w:p>
    <w:p w14:paraId="54F2EA62" w14:textId="77777777" w:rsidR="001C6E6B" w:rsidRDefault="001C6E6B" w:rsidP="001C6E6B">
      <w:pPr>
        <w:pStyle w:val="Normlnweb"/>
      </w:pPr>
      <w:r>
        <w:t>Pro úspěšné podání žádosti je povinné nahrát video podle tvé studijní situace a zájmu. Video musí splňovat dané parametry a obsahovat požadované informace.</w:t>
      </w:r>
    </w:p>
    <w:p w14:paraId="06168A65" w14:textId="77777777" w:rsidR="001C6E6B" w:rsidRDefault="008F2C38" w:rsidP="001C6E6B">
      <w:pPr>
        <w:jc w:val="center"/>
      </w:pPr>
      <w:r>
        <w:pict w14:anchorId="5E42A460">
          <v:rect id="_x0000_i1025" style="width:453.6pt;height:1.5pt" o:hralign="center" o:hrstd="t" o:hr="t" fillcolor="#a0a0a0" stroked="f"/>
        </w:pict>
      </w:r>
    </w:p>
    <w:p w14:paraId="29C80189" w14:textId="77777777" w:rsidR="001C6E6B" w:rsidRDefault="001C6E6B" w:rsidP="001C6E6B">
      <w:pPr>
        <w:pStyle w:val="Nadpis2"/>
        <w:rPr>
          <w:rFonts w:eastAsiaTheme="minorHAnsi"/>
        </w:rPr>
      </w:pPr>
      <w:r>
        <w:rPr>
          <w:rFonts w:eastAsiaTheme="minorHAnsi"/>
        </w:rPr>
        <w:t>Krok 1: Urči svůj studijní průměr</w:t>
      </w:r>
    </w:p>
    <w:p w14:paraId="78EFAB20" w14:textId="77777777" w:rsidR="001C6E6B" w:rsidRDefault="001C6E6B" w:rsidP="001C6E6B">
      <w:pPr>
        <w:pStyle w:val="Normlnweb"/>
        <w:numPr>
          <w:ilvl w:val="0"/>
          <w:numId w:val="1"/>
        </w:numPr>
      </w:pPr>
      <w:r>
        <w:rPr>
          <w:rStyle w:val="Siln"/>
        </w:rPr>
        <w:t>Pod 2,00</w:t>
      </w:r>
    </w:p>
    <w:p w14:paraId="1D84D9F9" w14:textId="77777777" w:rsidR="001C6E6B" w:rsidRDefault="001C6E6B" w:rsidP="001C6E6B">
      <w:pPr>
        <w:pStyle w:val="Normlnweb"/>
        <w:numPr>
          <w:ilvl w:val="0"/>
          <w:numId w:val="1"/>
        </w:numPr>
      </w:pPr>
      <w:r>
        <w:rPr>
          <w:rStyle w:val="Siln"/>
        </w:rPr>
        <w:t>2,00 a více</w:t>
      </w:r>
      <w:r w:rsidR="00441934">
        <w:rPr>
          <w:rStyle w:val="Siln"/>
        </w:rPr>
        <w:t xml:space="preserve"> </w:t>
      </w:r>
    </w:p>
    <w:p w14:paraId="0CAAD5F0" w14:textId="77777777" w:rsidR="001C6E6B" w:rsidRDefault="001C6E6B" w:rsidP="001C6E6B">
      <w:pPr>
        <w:pStyle w:val="Nadpis2"/>
        <w:rPr>
          <w:rFonts w:eastAsiaTheme="minorHAnsi"/>
        </w:rPr>
      </w:pPr>
      <w:r>
        <w:rPr>
          <w:rFonts w:eastAsiaTheme="minorHAnsi"/>
        </w:rPr>
        <w:t>Krok 2: Vyber, která z následujících možností tě více vystihuje:</w:t>
      </w:r>
    </w:p>
    <w:p w14:paraId="10DE1FAC" w14:textId="77777777" w:rsidR="001C6E6B" w:rsidRDefault="001C6E6B" w:rsidP="001C6E6B">
      <w:pPr>
        <w:pStyle w:val="Normlnweb"/>
        <w:numPr>
          <w:ilvl w:val="0"/>
          <w:numId w:val="2"/>
        </w:numPr>
      </w:pPr>
      <w:r>
        <w:t xml:space="preserve">Zajímáš se o </w:t>
      </w:r>
      <w:r w:rsidR="00441934">
        <w:t xml:space="preserve">jeden nebo více z těchto oborů - </w:t>
      </w:r>
      <w:r>
        <w:t>chemii, fyziku, matematiku, technické předměty a účastníš se odborných soutěží?</w:t>
      </w:r>
    </w:p>
    <w:p w14:paraId="3471C7E7" w14:textId="77777777" w:rsidR="001C6E6B" w:rsidRDefault="001C6E6B" w:rsidP="001C6E6B">
      <w:pPr>
        <w:pStyle w:val="Normlnweb"/>
        <w:numPr>
          <w:ilvl w:val="0"/>
          <w:numId w:val="2"/>
        </w:numPr>
      </w:pPr>
      <w:r>
        <w:t>Pracuješ na odborném projektu pod dohledem odborníka, nebo vedeš kroužek a předáváš své znalosti dál</w:t>
      </w:r>
      <w:r w:rsidR="00441934">
        <w:t xml:space="preserve"> např. také formou popularizace vědy</w:t>
      </w:r>
      <w:r>
        <w:t>?</w:t>
      </w:r>
    </w:p>
    <w:p w14:paraId="0C0EA829" w14:textId="77777777" w:rsidR="001C6E6B" w:rsidRDefault="008F2C38" w:rsidP="001C6E6B">
      <w:pPr>
        <w:jc w:val="center"/>
      </w:pPr>
      <w:r>
        <w:pict w14:anchorId="3DA8ECBD">
          <v:rect id="_x0000_i1026" style="width:453.6pt;height:1.5pt" o:hralign="center" o:hrstd="t" o:hr="t" fillcolor="#a0a0a0" stroked="f"/>
        </w:pict>
      </w:r>
    </w:p>
    <w:p w14:paraId="2955EC10" w14:textId="066017D9" w:rsidR="001C6E6B" w:rsidRDefault="001C6E6B" w:rsidP="001C6E6B">
      <w:pPr>
        <w:pStyle w:val="Nadpis2"/>
        <w:rPr>
          <w:rFonts w:eastAsiaTheme="minorHAnsi"/>
        </w:rPr>
      </w:pPr>
      <w:r>
        <w:rPr>
          <w:rFonts w:eastAsiaTheme="minorHAnsi"/>
        </w:rPr>
        <w:t>Krok 3: Připrav video podle sv</w:t>
      </w:r>
      <w:r w:rsidR="002D2988">
        <w:rPr>
          <w:rFonts w:eastAsiaTheme="minorHAnsi"/>
        </w:rPr>
        <w:t>ých zájmů a možností</w:t>
      </w:r>
    </w:p>
    <w:p w14:paraId="604DDA02" w14:textId="77777777" w:rsidR="001C6E6B" w:rsidRDefault="001C6E6B" w:rsidP="001C6E6B">
      <w:pPr>
        <w:pStyle w:val="Nadpis3"/>
        <w:rPr>
          <w:rFonts w:eastAsiaTheme="minorHAnsi"/>
        </w:rPr>
      </w:pPr>
      <w:r>
        <w:rPr>
          <w:rFonts w:eastAsiaTheme="minorHAnsi"/>
        </w:rPr>
        <w:t xml:space="preserve">Pokud máš průměr </w:t>
      </w:r>
      <w:r>
        <w:rPr>
          <w:rStyle w:val="Siln"/>
          <w:rFonts w:eastAsiaTheme="minorHAnsi"/>
          <w:b/>
          <w:bCs/>
        </w:rPr>
        <w:t>pod 2,00</w:t>
      </w:r>
      <w:r>
        <w:rPr>
          <w:rFonts w:eastAsiaTheme="minorHAnsi"/>
        </w:rPr>
        <w:t>:</w:t>
      </w:r>
    </w:p>
    <w:p w14:paraId="25B16169" w14:textId="77777777" w:rsidR="001C6E6B" w:rsidRDefault="001C6E6B" w:rsidP="001C6E6B">
      <w:pPr>
        <w:pStyle w:val="Normlnweb"/>
        <w:numPr>
          <w:ilvl w:val="0"/>
          <w:numId w:val="3"/>
        </w:numPr>
      </w:pPr>
      <w:r>
        <w:rPr>
          <w:rStyle w:val="Siln"/>
        </w:rPr>
        <w:t>Možnost 1: Zájem o přírodní vědy a techniku</w:t>
      </w:r>
      <w:r>
        <w:br/>
        <w:t>Natoč video (max. 3 minuty) na téma související s plasty. Vyber si část tématu, která tě nejvíce zajímá, a zpracuj ji fakticky i kreativně. Můžeš použít grafiku, efekty, prezentaci nebo jiné technologie, které podpoří tvůj obsah.</w:t>
      </w:r>
    </w:p>
    <w:p w14:paraId="20F2B517" w14:textId="77777777" w:rsidR="001C6E6B" w:rsidRDefault="001C6E6B" w:rsidP="001C6E6B">
      <w:pPr>
        <w:pStyle w:val="Normlnweb"/>
        <w:numPr>
          <w:ilvl w:val="0"/>
          <w:numId w:val="3"/>
        </w:numPr>
      </w:pPr>
      <w:r>
        <w:rPr>
          <w:rStyle w:val="Siln"/>
        </w:rPr>
        <w:t>Možnost 2: Odborný projekt nebo vedení kroužku</w:t>
      </w:r>
      <w:r>
        <w:br/>
        <w:t>Natoč video (max. 3 minuty), ve kterém představíš svůj studentský vědecký projekt, svůj tým, laboratoř nebo praxi. Můžeš také ukázat přípravu a sestřih z kroužku, který vedeš.</w:t>
      </w:r>
    </w:p>
    <w:p w14:paraId="1A19F2D3" w14:textId="77777777" w:rsidR="001C6E6B" w:rsidRDefault="008F2C38" w:rsidP="001C6E6B">
      <w:pPr>
        <w:jc w:val="center"/>
      </w:pPr>
      <w:r>
        <w:pict w14:anchorId="148EDDCA">
          <v:rect id="_x0000_i1027" style="width:453.6pt;height:1.5pt" o:hralign="center" o:hrstd="t" o:hr="t" fillcolor="#a0a0a0" stroked="f"/>
        </w:pict>
      </w:r>
    </w:p>
    <w:p w14:paraId="7085365B" w14:textId="77777777" w:rsidR="001C6E6B" w:rsidRDefault="001C6E6B" w:rsidP="001C6E6B">
      <w:pPr>
        <w:pStyle w:val="Nadpis3"/>
        <w:rPr>
          <w:rFonts w:eastAsiaTheme="minorHAnsi"/>
        </w:rPr>
      </w:pPr>
    </w:p>
    <w:p w14:paraId="4183399E" w14:textId="77777777" w:rsidR="001C6E6B" w:rsidRDefault="001C6E6B" w:rsidP="001C6E6B">
      <w:pPr>
        <w:pStyle w:val="Nadpis3"/>
        <w:rPr>
          <w:rFonts w:eastAsiaTheme="minorHAnsi"/>
        </w:rPr>
      </w:pPr>
    </w:p>
    <w:p w14:paraId="62464647" w14:textId="77777777" w:rsidR="001C6E6B" w:rsidRDefault="001C6E6B" w:rsidP="001C6E6B">
      <w:pPr>
        <w:pStyle w:val="Nadpis3"/>
        <w:rPr>
          <w:rFonts w:eastAsiaTheme="minorHAnsi"/>
        </w:rPr>
      </w:pPr>
    </w:p>
    <w:p w14:paraId="3D02F081" w14:textId="77777777" w:rsidR="001C6E6B" w:rsidRDefault="001C6E6B" w:rsidP="001C6E6B">
      <w:pPr>
        <w:pStyle w:val="Nadpis3"/>
        <w:rPr>
          <w:rFonts w:eastAsiaTheme="minorHAnsi"/>
        </w:rPr>
      </w:pPr>
    </w:p>
    <w:p w14:paraId="34D14F1E" w14:textId="77777777" w:rsidR="001C6E6B" w:rsidRDefault="001C6E6B" w:rsidP="001C6E6B">
      <w:pPr>
        <w:pStyle w:val="Nadpis3"/>
        <w:rPr>
          <w:rFonts w:eastAsiaTheme="minorHAnsi"/>
        </w:rPr>
      </w:pPr>
      <w:r>
        <w:rPr>
          <w:rFonts w:eastAsiaTheme="minorHAnsi"/>
        </w:rPr>
        <w:lastRenderedPageBreak/>
        <w:t xml:space="preserve">Pokud máš průměr </w:t>
      </w:r>
      <w:r>
        <w:rPr>
          <w:rStyle w:val="Siln"/>
          <w:rFonts w:eastAsiaTheme="minorHAnsi"/>
          <w:b/>
          <w:bCs/>
        </w:rPr>
        <w:t>2,00 a více</w:t>
      </w:r>
      <w:r>
        <w:rPr>
          <w:rFonts w:eastAsiaTheme="minorHAnsi"/>
        </w:rPr>
        <w:t>:</w:t>
      </w:r>
    </w:p>
    <w:p w14:paraId="5CD50BF6" w14:textId="1DE035ED" w:rsidR="001C6E6B" w:rsidRDefault="001C6E6B" w:rsidP="001C6E6B">
      <w:pPr>
        <w:pStyle w:val="Normlnweb"/>
      </w:pPr>
      <w:r>
        <w:t>Připrav vide</w:t>
      </w:r>
      <w:r w:rsidR="001A2CEE">
        <w:t>o</w:t>
      </w:r>
      <w:r>
        <w:t>:</w:t>
      </w:r>
    </w:p>
    <w:p w14:paraId="7438C2F1" w14:textId="7AFD6821" w:rsidR="001C6E6B" w:rsidRDefault="001C6E6B" w:rsidP="001C6E6B">
      <w:pPr>
        <w:pStyle w:val="Normlnweb"/>
        <w:numPr>
          <w:ilvl w:val="0"/>
          <w:numId w:val="4"/>
        </w:numPr>
      </w:pPr>
      <w:r>
        <w:rPr>
          <w:rStyle w:val="Siln"/>
        </w:rPr>
        <w:t xml:space="preserve">Video (max. </w:t>
      </w:r>
      <w:r w:rsidR="001A2CEE">
        <w:rPr>
          <w:rStyle w:val="Siln"/>
        </w:rPr>
        <w:t>4</w:t>
      </w:r>
      <w:r>
        <w:rPr>
          <w:rStyle w:val="Siln"/>
        </w:rPr>
        <w:t xml:space="preserve"> minuty), kde popíšeš, čemu se věnuješ</w:t>
      </w:r>
      <w:r w:rsidR="001A2CEE">
        <w:rPr>
          <w:rStyle w:val="Siln"/>
        </w:rPr>
        <w:t xml:space="preserve"> v rámci studia (odborný projekt nebo vedení kroužku) i mimo studia:</w:t>
      </w:r>
      <w:r w:rsidR="001A2CEE">
        <w:br/>
      </w:r>
      <w:r>
        <w:rPr>
          <w:rStyle w:val="Siln"/>
        </w:rPr>
        <w:t xml:space="preserve"> </w:t>
      </w:r>
    </w:p>
    <w:p w14:paraId="2992279B" w14:textId="31FC8D97" w:rsidR="001A2CEE" w:rsidRDefault="001A2CEE" w:rsidP="001C6E6B">
      <w:pPr>
        <w:pStyle w:val="Normlnweb"/>
        <w:numPr>
          <w:ilvl w:val="1"/>
          <w:numId w:val="4"/>
        </w:numPr>
      </w:pPr>
      <w:r>
        <w:t>Natoč video, ve kterém představíš svůj studentský vědecký projekt, svůj tým, laboratoř nebo praxi. Můžeš také ukázat přípravu a sestřih z kroužku, který vedeš.</w:t>
      </w:r>
    </w:p>
    <w:p w14:paraId="409B8AF1" w14:textId="4CE5DE68" w:rsidR="001C6E6B" w:rsidRDefault="001C6E6B" w:rsidP="001C6E6B">
      <w:pPr>
        <w:pStyle w:val="Normlnweb"/>
        <w:numPr>
          <w:ilvl w:val="1"/>
          <w:numId w:val="4"/>
        </w:numPr>
      </w:pPr>
      <w:r>
        <w:t>Jak pomáháš společnosti a komunitě</w:t>
      </w:r>
    </w:p>
    <w:p w14:paraId="2A2E0EE7" w14:textId="77777777" w:rsidR="001C6E6B" w:rsidRDefault="001C6E6B" w:rsidP="001C6E6B">
      <w:pPr>
        <w:pStyle w:val="Normlnweb"/>
        <w:numPr>
          <w:ilvl w:val="1"/>
          <w:numId w:val="4"/>
        </w:numPr>
      </w:pPr>
      <w:r>
        <w:t>Jaké kurzy či školení jsi absolvoval</w:t>
      </w:r>
    </w:p>
    <w:p w14:paraId="43FE751B" w14:textId="77777777" w:rsidR="001C6E6B" w:rsidRDefault="001C6E6B" w:rsidP="001C6E6B">
      <w:pPr>
        <w:pStyle w:val="Normlnweb"/>
        <w:numPr>
          <w:ilvl w:val="1"/>
          <w:numId w:val="4"/>
        </w:numPr>
      </w:pPr>
      <w:r>
        <w:t>Jaké máš koníčky</w:t>
      </w:r>
    </w:p>
    <w:p w14:paraId="13DF67B3" w14:textId="77777777" w:rsidR="001C6E6B" w:rsidRDefault="001C6E6B" w:rsidP="001C6E6B">
      <w:pPr>
        <w:pStyle w:val="Normlnweb"/>
        <w:numPr>
          <w:ilvl w:val="1"/>
          <w:numId w:val="4"/>
        </w:numPr>
      </w:pPr>
      <w:r>
        <w:t>Proč si i přes horší průměr zasloužíš stipendium</w:t>
      </w:r>
    </w:p>
    <w:p w14:paraId="2141F744" w14:textId="77777777" w:rsidR="001C6E6B" w:rsidRDefault="001C6E6B" w:rsidP="001C6E6B">
      <w:pPr>
        <w:pStyle w:val="Nadpis2"/>
        <w:rPr>
          <w:rFonts w:eastAsiaTheme="minorHAnsi"/>
        </w:rPr>
      </w:pPr>
      <w:r>
        <w:rPr>
          <w:rFonts w:eastAsiaTheme="minorHAnsi"/>
        </w:rPr>
        <w:t>Krok 4: Technické požadavky na video</w:t>
      </w:r>
    </w:p>
    <w:p w14:paraId="7AB7C0D2" w14:textId="02A86596" w:rsidR="001C6E6B" w:rsidRDefault="001C6E6B" w:rsidP="001C6E6B">
      <w:pPr>
        <w:pStyle w:val="Normlnweb"/>
        <w:numPr>
          <w:ilvl w:val="0"/>
          <w:numId w:val="5"/>
        </w:numPr>
      </w:pPr>
      <w:r w:rsidRPr="001C6E6B">
        <w:t>Videem je myšlen</w:t>
      </w:r>
      <w:r w:rsidR="00441934">
        <w:t>a</w:t>
      </w:r>
      <w:r w:rsidRPr="001C6E6B">
        <w:t xml:space="preserve"> i komentovaná prezentace, sestřih víc</w:t>
      </w:r>
      <w:r w:rsidR="00441934">
        <w:t>e</w:t>
      </w:r>
      <w:r w:rsidRPr="001C6E6B">
        <w:t xml:space="preserve"> vide</w:t>
      </w:r>
      <w:r w:rsidR="00441934">
        <w:t>í</w:t>
      </w:r>
      <w:r w:rsidRPr="001C6E6B">
        <w:t>, nebo animace.</w:t>
      </w:r>
    </w:p>
    <w:p w14:paraId="766D1F50" w14:textId="47E0478B" w:rsidR="001C6E6B" w:rsidRDefault="001C6E6B" w:rsidP="001C6E6B">
      <w:pPr>
        <w:pStyle w:val="Normlnweb"/>
        <w:numPr>
          <w:ilvl w:val="0"/>
          <w:numId w:val="5"/>
        </w:numPr>
      </w:pPr>
      <w:r>
        <w:t xml:space="preserve">Maximální délka videa: podle výše uvedených instrukcí </w:t>
      </w:r>
    </w:p>
    <w:p w14:paraId="535736F9" w14:textId="2E9503CA" w:rsidR="001C6E6B" w:rsidRDefault="001C6E6B" w:rsidP="001C6E6B">
      <w:pPr>
        <w:pStyle w:val="Normlnweb"/>
        <w:numPr>
          <w:ilvl w:val="0"/>
          <w:numId w:val="5"/>
        </w:numPr>
      </w:pPr>
      <w:r>
        <w:t xml:space="preserve">Formát: běžně podporované </w:t>
      </w:r>
      <w:proofErr w:type="spellStart"/>
      <w:r>
        <w:t>videoformáty</w:t>
      </w:r>
      <w:proofErr w:type="spellEnd"/>
      <w:r>
        <w:t xml:space="preserve"> (např. MP4</w:t>
      </w:r>
      <w:r w:rsidR="005D6479">
        <w:t xml:space="preserve"> nebo WMV</w:t>
      </w:r>
      <w:r>
        <w:t>)</w:t>
      </w:r>
    </w:p>
    <w:p w14:paraId="53E4D27C" w14:textId="77777777" w:rsidR="001C6E6B" w:rsidRDefault="001C6E6B" w:rsidP="008417A4">
      <w:pPr>
        <w:pStyle w:val="Normlnweb"/>
        <w:numPr>
          <w:ilvl w:val="0"/>
          <w:numId w:val="5"/>
        </w:numPr>
      </w:pPr>
      <w:r>
        <w:t xml:space="preserve">Kvalita videa: dostatečná pro jasné vidění a slyšení </w:t>
      </w:r>
    </w:p>
    <w:p w14:paraId="0C6BCBB2" w14:textId="1AF4E2A7" w:rsidR="001C6E6B" w:rsidRDefault="001C6E6B" w:rsidP="008417A4">
      <w:pPr>
        <w:pStyle w:val="Normlnweb"/>
        <w:numPr>
          <w:ilvl w:val="0"/>
          <w:numId w:val="5"/>
        </w:numPr>
      </w:pPr>
      <w:r>
        <w:t>Kreativita: neváhej použít grafiku, efekty nebo prezentaci, aby bylo video zajímavé a srozumitelné</w:t>
      </w:r>
    </w:p>
    <w:p w14:paraId="3FA7E7A0" w14:textId="1A2E067C" w:rsidR="00D44266" w:rsidRDefault="0021447F" w:rsidP="008417A4">
      <w:pPr>
        <w:pStyle w:val="Normlnweb"/>
        <w:numPr>
          <w:ilvl w:val="0"/>
          <w:numId w:val="5"/>
        </w:numPr>
      </w:pPr>
      <w:r>
        <w:t xml:space="preserve">Velkost videa maximálně </w:t>
      </w:r>
      <w:r w:rsidR="00247612">
        <w:t xml:space="preserve">100 </w:t>
      </w:r>
      <w:r>
        <w:t>MB</w:t>
      </w:r>
    </w:p>
    <w:p w14:paraId="6DFD51F5" w14:textId="0F52FFAE" w:rsidR="00AC2E11" w:rsidRDefault="00AC2E11" w:rsidP="008417A4">
      <w:pPr>
        <w:pStyle w:val="Normlnweb"/>
        <w:numPr>
          <w:ilvl w:val="0"/>
          <w:numId w:val="5"/>
        </w:numPr>
      </w:pPr>
      <w:r>
        <w:t>Ve videu na úvod nesmí chybět celé jméno žadatele a název školy, kterou navštěvuje</w:t>
      </w:r>
    </w:p>
    <w:p w14:paraId="7E276A95" w14:textId="54160C95" w:rsidR="008F2C38" w:rsidRDefault="008F2C38" w:rsidP="008417A4">
      <w:pPr>
        <w:pStyle w:val="Normlnweb"/>
        <w:numPr>
          <w:ilvl w:val="0"/>
          <w:numId w:val="5"/>
        </w:numPr>
      </w:pPr>
      <w:proofErr w:type="spellStart"/>
      <w:r>
        <w:t>Videopřílohu</w:t>
      </w:r>
      <w:proofErr w:type="spellEnd"/>
      <w:r>
        <w:t xml:space="preserve"> pojmenujte podle svého jména</w:t>
      </w:r>
      <w:bookmarkStart w:id="0" w:name="_GoBack"/>
      <w:bookmarkEnd w:id="0"/>
    </w:p>
    <w:p w14:paraId="1E722DAE" w14:textId="77777777" w:rsidR="001C6E6B" w:rsidRDefault="008F2C38" w:rsidP="001C6E6B">
      <w:pPr>
        <w:jc w:val="center"/>
      </w:pPr>
      <w:r>
        <w:pict w14:anchorId="59DA7302">
          <v:rect id="_x0000_i1028" style="width:453.6pt;height:1.5pt" o:hralign="center" o:hrstd="t" o:hr="t" fillcolor="#a0a0a0" stroked="f"/>
        </w:pict>
      </w:r>
    </w:p>
    <w:p w14:paraId="1D4F20AA" w14:textId="77777777" w:rsidR="001C6E6B" w:rsidRDefault="001C6E6B" w:rsidP="001C6E6B">
      <w:pPr>
        <w:pStyle w:val="Nadpis2"/>
        <w:rPr>
          <w:rFonts w:eastAsiaTheme="minorHAnsi"/>
        </w:rPr>
      </w:pPr>
      <w:r>
        <w:rPr>
          <w:rFonts w:eastAsiaTheme="minorHAnsi"/>
        </w:rPr>
        <w:t>Krok 5: Nahraj video do online formuláře</w:t>
      </w:r>
    </w:p>
    <w:p w14:paraId="7FA4D2ED" w14:textId="20082601" w:rsidR="001C6E6B" w:rsidRDefault="001C6E6B" w:rsidP="001C6E6B">
      <w:pPr>
        <w:pStyle w:val="Normlnweb"/>
        <w:numPr>
          <w:ilvl w:val="0"/>
          <w:numId w:val="6"/>
        </w:numPr>
      </w:pPr>
      <w:r>
        <w:t xml:space="preserve">Video nahraj </w:t>
      </w:r>
      <w:r w:rsidR="005D6479">
        <w:t xml:space="preserve">jako příloho </w:t>
      </w:r>
      <w:r>
        <w:t xml:space="preserve">přímo </w:t>
      </w:r>
      <w:r w:rsidR="005D6479">
        <w:t>do</w:t>
      </w:r>
      <w:r>
        <w:t xml:space="preserve"> formuláře</w:t>
      </w:r>
      <w:r w:rsidR="00E56253">
        <w:t xml:space="preserve"> Žádost o stipendijní grantový program na webových stránkách nadace </w:t>
      </w:r>
      <w:hyperlink r:id="rId5" w:history="1">
        <w:proofErr w:type="spellStart"/>
        <w:r w:rsidR="00E56253">
          <w:rPr>
            <w:rStyle w:val="Hypertextovodkaz"/>
          </w:rPr>
          <w:t>Nadace</w:t>
        </w:r>
        <w:proofErr w:type="spellEnd"/>
        <w:r w:rsidR="00E56253">
          <w:rPr>
            <w:rStyle w:val="Hypertextovodkaz"/>
          </w:rPr>
          <w:t xml:space="preserve"> ORLEN Unipetrol - Stipendijní grantový program</w:t>
        </w:r>
      </w:hyperlink>
    </w:p>
    <w:p w14:paraId="713CBEA3" w14:textId="12AA9ACB" w:rsidR="001C6E6B" w:rsidRDefault="005D6479" w:rsidP="001C6E6B">
      <w:pPr>
        <w:pStyle w:val="Normlnweb"/>
        <w:numPr>
          <w:ilvl w:val="0"/>
          <w:numId w:val="6"/>
        </w:numPr>
      </w:pPr>
      <w:r>
        <w:t xml:space="preserve">Do formuláře můžeš </w:t>
      </w:r>
      <w:r w:rsidR="0021447F">
        <w:t xml:space="preserve"> nahrát jenom jedno video</w:t>
      </w:r>
    </w:p>
    <w:p w14:paraId="426A6CD3" w14:textId="484BB7F3" w:rsidR="001C6E6B" w:rsidRDefault="005D6479" w:rsidP="001C6E6B">
      <w:pPr>
        <w:pStyle w:val="Normlnweb"/>
        <w:numPr>
          <w:ilvl w:val="0"/>
          <w:numId w:val="6"/>
        </w:numPr>
      </w:pPr>
      <w:r>
        <w:t xml:space="preserve">Maximální velikost přílohy – videa je </w:t>
      </w:r>
      <w:r w:rsidR="00247612">
        <w:t>10</w:t>
      </w:r>
      <w:r w:rsidR="0021447F">
        <w:t>0 MB.</w:t>
      </w:r>
      <w:r>
        <w:t xml:space="preserve">  </w:t>
      </w:r>
    </w:p>
    <w:p w14:paraId="07DDAD01" w14:textId="77777777" w:rsidR="009C4FBF" w:rsidRDefault="009C4FBF"/>
    <w:sectPr w:rsidR="009C4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7FBA"/>
    <w:multiLevelType w:val="multilevel"/>
    <w:tmpl w:val="CE6E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E16A1"/>
    <w:multiLevelType w:val="multilevel"/>
    <w:tmpl w:val="996A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F2910"/>
    <w:multiLevelType w:val="multilevel"/>
    <w:tmpl w:val="07AC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A148F"/>
    <w:multiLevelType w:val="multilevel"/>
    <w:tmpl w:val="B1FCB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02799"/>
    <w:multiLevelType w:val="hybridMultilevel"/>
    <w:tmpl w:val="BFD4C1F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5D5F0F"/>
    <w:multiLevelType w:val="multilevel"/>
    <w:tmpl w:val="1C204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A34648"/>
    <w:multiLevelType w:val="multilevel"/>
    <w:tmpl w:val="0A10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6B"/>
    <w:rsid w:val="001A2CEE"/>
    <w:rsid w:val="001C6E6B"/>
    <w:rsid w:val="0021447F"/>
    <w:rsid w:val="00247612"/>
    <w:rsid w:val="002D2988"/>
    <w:rsid w:val="00441934"/>
    <w:rsid w:val="004A5B58"/>
    <w:rsid w:val="005D6479"/>
    <w:rsid w:val="008F2C38"/>
    <w:rsid w:val="009979F8"/>
    <w:rsid w:val="009C4FBF"/>
    <w:rsid w:val="00AC2E11"/>
    <w:rsid w:val="00D44266"/>
    <w:rsid w:val="00E5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7CB93E9"/>
  <w15:chartTrackingRefBased/>
  <w15:docId w15:val="{0F206274-D313-49C5-97A0-BEA281E3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6E6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1C6E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1C6E6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1C6E6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6E6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6E6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6E6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C6E6B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1C6E6B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4419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19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1934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19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41934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193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1934"/>
    <w:rPr>
      <w:rFonts w:ascii="Segoe UI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5625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44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daceorlenunipetrol.cz/vzdelavani/stipendijni-grantovy-progr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Filipiaková Lenka (UNP-RPA)</dc:creator>
  <cp:keywords/>
  <dc:description/>
  <cp:lastModifiedBy>Filipiaková Lenka (UNP-RPA)</cp:lastModifiedBy>
  <cp:revision>3</cp:revision>
  <dcterms:created xsi:type="dcterms:W3CDTF">2025-07-22T12:37:00Z</dcterms:created>
  <dcterms:modified xsi:type="dcterms:W3CDTF">2025-07-28T14:16:00Z</dcterms:modified>
</cp:coreProperties>
</file>